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23.01.2021г.                                                                                         № 28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назначении публичных слушаний по проекту отчета «Об исполнении бюджета сельского поселения «Деревня Варваровка» за 2020год.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  Руководствуясь Федеральным законом от 14.10.2003г. № 131-ФЗ «Об общих принципах организации местного самоуправления в Российской Федерации, Уставом муниципального образования сельского поселения «Деревня Варваровка»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1, Назначить проведение публичных слушаний по проекту отчета </w:t>
      </w:r>
      <w:proofErr w:type="gramStart"/>
      <w:r>
        <w:rPr>
          <w:color w:val="212121"/>
          <w:sz w:val="21"/>
          <w:szCs w:val="21"/>
        </w:rPr>
        <w:t>« Об</w:t>
      </w:r>
      <w:proofErr w:type="gramEnd"/>
      <w:r>
        <w:rPr>
          <w:color w:val="212121"/>
          <w:sz w:val="21"/>
          <w:szCs w:val="21"/>
        </w:rPr>
        <w:t xml:space="preserve"> исполнении бюджета сельского поселения «Деревня Варваровка» за 2020год на 20 февраля 2021г. в 11 час. 00мин. в здании администрации сельского поселения «Деревня Варваровка» по адресу: Медынский район, д. Варваровка д. 56  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2.Контроль за исполнением возложить на главу администрации сельского поселения «Деревня Варваровка» Романова М.А.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 момента его подписания и подлежит официальному опубликованию на официальном сайте администрации сельского поселения «Деревня Варваровка»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         </w:t>
      </w:r>
    </w:p>
    <w:p w:rsidR="0078278B" w:rsidRDefault="0078278B" w:rsidP="0078278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   ________________ А.В. Галанов                              </w:t>
      </w:r>
    </w:p>
    <w:p w:rsidR="001B067F" w:rsidRPr="0078278B" w:rsidRDefault="001B067F" w:rsidP="0078278B">
      <w:bookmarkStart w:id="0" w:name="_GoBack"/>
      <w:bookmarkEnd w:id="0"/>
    </w:p>
    <w:sectPr w:rsidR="001B067F" w:rsidRPr="0078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142E0"/>
    <w:rsid w:val="001B067F"/>
    <w:rsid w:val="002D696F"/>
    <w:rsid w:val="004832B8"/>
    <w:rsid w:val="00532A01"/>
    <w:rsid w:val="0078278B"/>
    <w:rsid w:val="007F23AF"/>
    <w:rsid w:val="00816B78"/>
    <w:rsid w:val="008C6928"/>
    <w:rsid w:val="0096799D"/>
    <w:rsid w:val="00BE087C"/>
    <w:rsid w:val="00D17BAB"/>
    <w:rsid w:val="00DD0D7B"/>
    <w:rsid w:val="00E4787B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2023-05-19T13:19:00Z</dcterms:created>
  <dcterms:modified xsi:type="dcterms:W3CDTF">2023-05-19T13:19:00Z</dcterms:modified>
</cp:coreProperties>
</file>