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BC" w:rsidRDefault="00126EBC" w:rsidP="00CF327B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126EBC" w:rsidRDefault="00126EBC" w:rsidP="00CF32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Варваровка»</w:t>
      </w:r>
    </w:p>
    <w:p w:rsidR="00126EBC" w:rsidRDefault="00126EBC" w:rsidP="00CF327B">
      <w:pPr>
        <w:pStyle w:val="a3"/>
        <w:jc w:val="center"/>
        <w:rPr>
          <w:sz w:val="28"/>
          <w:szCs w:val="28"/>
        </w:rPr>
      </w:pPr>
    </w:p>
    <w:p w:rsidR="00126EBC" w:rsidRDefault="00126EBC" w:rsidP="00CF327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26EBC" w:rsidRDefault="00126EBC" w:rsidP="00CF327B">
      <w:pPr>
        <w:pStyle w:val="a3"/>
        <w:jc w:val="center"/>
        <w:rPr>
          <w:sz w:val="28"/>
          <w:szCs w:val="28"/>
        </w:rPr>
      </w:pPr>
    </w:p>
    <w:p w:rsidR="00126EBC" w:rsidRDefault="000C01FD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29.07</w:t>
      </w:r>
      <w:r w:rsidR="00732178">
        <w:rPr>
          <w:sz w:val="28"/>
          <w:szCs w:val="28"/>
        </w:rPr>
        <w:t>.2016</w:t>
      </w:r>
      <w:r w:rsidR="00126EBC">
        <w:rPr>
          <w:sz w:val="28"/>
          <w:szCs w:val="28"/>
        </w:rPr>
        <w:t xml:space="preserve">г.                                               </w:t>
      </w:r>
      <w:r>
        <w:rPr>
          <w:sz w:val="28"/>
          <w:szCs w:val="28"/>
        </w:rPr>
        <w:t xml:space="preserve">                            № 28</w:t>
      </w: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отчета об исполнении бюджета сельского по</w:t>
      </w:r>
      <w:r w:rsidR="003E413C">
        <w:rPr>
          <w:b/>
          <w:bCs/>
          <w:sz w:val="28"/>
          <w:szCs w:val="28"/>
        </w:rPr>
        <w:t xml:space="preserve">селения «Деревня Варваровка» за </w:t>
      </w:r>
      <w:r w:rsidR="000C01FD">
        <w:rPr>
          <w:b/>
          <w:bCs/>
          <w:sz w:val="28"/>
          <w:szCs w:val="28"/>
        </w:rPr>
        <w:t>1полугодие</w:t>
      </w:r>
      <w:r w:rsidR="003E413C">
        <w:rPr>
          <w:b/>
          <w:bCs/>
          <w:sz w:val="28"/>
          <w:szCs w:val="28"/>
        </w:rPr>
        <w:t xml:space="preserve"> 2016</w:t>
      </w:r>
      <w:r>
        <w:rPr>
          <w:b/>
          <w:bCs/>
          <w:sz w:val="28"/>
          <w:szCs w:val="28"/>
        </w:rPr>
        <w:t>года.</w:t>
      </w: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представленный отчет об исполнении бюджета сельского пос</w:t>
      </w:r>
      <w:r w:rsidR="000B1D1A">
        <w:rPr>
          <w:sz w:val="28"/>
          <w:szCs w:val="28"/>
        </w:rPr>
        <w:t>еления «</w:t>
      </w:r>
      <w:r w:rsidR="000C01FD">
        <w:rPr>
          <w:sz w:val="28"/>
          <w:szCs w:val="28"/>
        </w:rPr>
        <w:t>Деревня Варваровка» за 1 полугодие</w:t>
      </w:r>
      <w:r w:rsidR="003E413C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</w:t>
      </w: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B4098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126EBC" w:rsidRDefault="00126EBC" w:rsidP="00CF327B">
      <w:pPr>
        <w:pStyle w:val="a3"/>
        <w:jc w:val="center"/>
        <w:rPr>
          <w:b/>
          <w:bCs/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исполнение бюджета сельского по</w:t>
      </w:r>
      <w:r w:rsidR="000B1D1A">
        <w:rPr>
          <w:sz w:val="28"/>
          <w:szCs w:val="28"/>
        </w:rPr>
        <w:t xml:space="preserve">селения </w:t>
      </w:r>
      <w:r w:rsidR="003E413C">
        <w:rPr>
          <w:sz w:val="28"/>
          <w:szCs w:val="28"/>
        </w:rPr>
        <w:t>«Деревня Варваровка</w:t>
      </w:r>
      <w:r w:rsidR="00732178">
        <w:rPr>
          <w:sz w:val="28"/>
          <w:szCs w:val="28"/>
        </w:rPr>
        <w:t>»</w:t>
      </w:r>
      <w:r w:rsidR="000C01FD">
        <w:rPr>
          <w:sz w:val="28"/>
          <w:szCs w:val="28"/>
        </w:rPr>
        <w:t xml:space="preserve"> за 1 полугодие</w:t>
      </w:r>
      <w:r w:rsidR="003E413C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</w:t>
      </w:r>
      <w:r w:rsidR="000C01FD">
        <w:rPr>
          <w:sz w:val="28"/>
          <w:szCs w:val="28"/>
        </w:rPr>
        <w:t>ода по доходам в сумме 528290 руб. 86</w:t>
      </w:r>
      <w:r>
        <w:rPr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 w:rsidR="000C01FD">
        <w:rPr>
          <w:sz w:val="28"/>
          <w:szCs w:val="28"/>
        </w:rPr>
        <w:t xml:space="preserve"> </w:t>
      </w:r>
      <w:proofErr w:type="gramStart"/>
      <w:r w:rsidR="000C01FD">
        <w:rPr>
          <w:sz w:val="28"/>
          <w:szCs w:val="28"/>
        </w:rPr>
        <w:t>п</w:t>
      </w:r>
      <w:proofErr w:type="gramEnd"/>
      <w:r w:rsidR="000C01FD">
        <w:rPr>
          <w:sz w:val="28"/>
          <w:szCs w:val="28"/>
        </w:rPr>
        <w:t>о расходам  в сумме 629180 руб. 31</w:t>
      </w:r>
      <w:r w:rsidR="000B1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коп. </w:t>
      </w:r>
    </w:p>
    <w:p w:rsidR="00126EBC" w:rsidRDefault="00126EBC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в местах обнародования.</w:t>
      </w: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732178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6EBC">
        <w:rPr>
          <w:sz w:val="28"/>
          <w:szCs w:val="28"/>
        </w:rPr>
        <w:t xml:space="preserve">  администрации</w:t>
      </w:r>
    </w:p>
    <w:p w:rsidR="00126EBC" w:rsidRDefault="00126EBC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 «Деревня Варваровка» ____________ М.А. Романов</w:t>
      </w: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CF327B">
      <w:pPr>
        <w:pStyle w:val="a3"/>
        <w:jc w:val="both"/>
        <w:rPr>
          <w:sz w:val="28"/>
          <w:szCs w:val="28"/>
        </w:rPr>
      </w:pPr>
    </w:p>
    <w:p w:rsidR="00126EBC" w:rsidRDefault="00126EBC" w:rsidP="00225EED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tabs>
          <w:tab w:val="left" w:pos="20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EC3389" w:rsidRPr="00C36BDF" w:rsidRDefault="00EC3389" w:rsidP="00EC338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Варваровка» за 1 полугодие 2016 года.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1 полугодие 2016 года в бюджет сельского поселения «Деревня Варваровка» поступило  доходов в сумме   </w:t>
      </w:r>
      <w:r w:rsidRPr="005C5598">
        <w:rPr>
          <w:b/>
          <w:sz w:val="28"/>
          <w:szCs w:val="28"/>
        </w:rPr>
        <w:t>528290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руб.  86 </w:t>
      </w:r>
      <w:r w:rsidRPr="00C50F70">
        <w:rPr>
          <w:b/>
          <w:sz w:val="28"/>
          <w:szCs w:val="28"/>
        </w:rPr>
        <w:t>коп</w:t>
      </w:r>
      <w:r>
        <w:rPr>
          <w:sz w:val="28"/>
          <w:szCs w:val="28"/>
        </w:rPr>
        <w:t xml:space="preserve">., что составило    32,65   % от уточненного годового плана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>1618022,13   руб.  ).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Собственных доходов поступило в сумме 235186 руб. 50 коп.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 областного бюджета поступило  за  1 полугодие 2016 года финансирования в сумме 293104 руб. 36 коп. Из них: 10851,96 руб.- воинский учет, 90000,00 руб.– дотация.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1 полугодие 2016 года расходы составили в сумме </w:t>
      </w:r>
      <w:r>
        <w:rPr>
          <w:b/>
          <w:sz w:val="28"/>
          <w:szCs w:val="28"/>
        </w:rPr>
        <w:t>629180 руб. 31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составило 38,88% от уточненного годового плана (1618023руб. 07 коп.)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центральный аппарат составили - </w:t>
      </w:r>
      <w:r>
        <w:rPr>
          <w:b/>
          <w:sz w:val="28"/>
          <w:szCs w:val="28"/>
        </w:rPr>
        <w:t>391295 руб. 16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ЖКХ (благоустройство) составили -</w:t>
      </w:r>
      <w:r>
        <w:rPr>
          <w:b/>
          <w:sz w:val="28"/>
          <w:szCs w:val="28"/>
        </w:rPr>
        <w:t>171037 руб. 50</w:t>
      </w:r>
      <w:r w:rsidRPr="004E0E83">
        <w:rPr>
          <w:b/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межбюджетным трансфертам составили -</w:t>
      </w:r>
      <w:r>
        <w:rPr>
          <w:b/>
          <w:sz w:val="28"/>
          <w:szCs w:val="28"/>
        </w:rPr>
        <w:t>26871 руб.49</w:t>
      </w:r>
      <w:r w:rsidRPr="004E0E83">
        <w:rPr>
          <w:b/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EC3389" w:rsidRDefault="00EC3389" w:rsidP="00EC3389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Расходы по воинскому учету составили – </w:t>
      </w:r>
      <w:r w:rsidRPr="000F7911">
        <w:rPr>
          <w:b/>
          <w:sz w:val="28"/>
          <w:szCs w:val="28"/>
        </w:rPr>
        <w:t>3075руб. 20 коп.</w:t>
      </w:r>
    </w:p>
    <w:p w:rsidR="00EC3389" w:rsidRPr="000F7911" w:rsidRDefault="00EC3389" w:rsidP="00EC3389">
      <w:pPr>
        <w:pStyle w:val="a3"/>
        <w:jc w:val="both"/>
        <w:rPr>
          <w:sz w:val="28"/>
          <w:szCs w:val="28"/>
        </w:rPr>
      </w:pPr>
      <w:r w:rsidRPr="000F7911">
        <w:rPr>
          <w:sz w:val="28"/>
          <w:szCs w:val="28"/>
        </w:rPr>
        <w:t>Расходы по СДК составили</w:t>
      </w:r>
      <w:r>
        <w:rPr>
          <w:sz w:val="28"/>
          <w:szCs w:val="28"/>
        </w:rPr>
        <w:t xml:space="preserve"> – </w:t>
      </w:r>
      <w:r w:rsidRPr="000F7911">
        <w:rPr>
          <w:b/>
          <w:sz w:val="28"/>
          <w:szCs w:val="28"/>
        </w:rPr>
        <w:t>36900 руб. 96 коп</w:t>
      </w:r>
      <w:r>
        <w:rPr>
          <w:sz w:val="28"/>
          <w:szCs w:val="28"/>
        </w:rPr>
        <w:t>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EC3389" w:rsidRDefault="00EC3389" w:rsidP="00EC338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содержании органов местного самоуправления 1 полугодие 2016 года.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Численность органов местного самоуправления  сельского поселения «Деревня Варваровка» по состоянию за 1 полугодие 2016 года составила: муниципальные служащие 1,75 единицы; младший обслуживающий персонал 0,25 единиц,  их содержание производится за счет средств местного бюджета. Затраты на содержание органов местного самоуправления составили </w:t>
      </w:r>
      <w:r>
        <w:rPr>
          <w:b/>
          <w:sz w:val="28"/>
          <w:szCs w:val="28"/>
        </w:rPr>
        <w:t>391295 руб. 16</w:t>
      </w:r>
      <w:r w:rsidRPr="004E0E83">
        <w:rPr>
          <w:b/>
          <w:sz w:val="28"/>
          <w:szCs w:val="28"/>
        </w:rPr>
        <w:t xml:space="preserve">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них: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193450руб.73коп. – заработная плата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- 51540 руб. 58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ачисления на заработную плату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- 7767 руб. 38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слуги связи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- 33919 руб. 75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оммунальные услуги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- 1100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аботы, услуги по содержанию имущества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- 69410 руб. 00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работы, услуги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- 32951 руб. 50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окупка материальных запасов</w:t>
      </w:r>
    </w:p>
    <w:p w:rsidR="00EC3389" w:rsidRDefault="00EC3389" w:rsidP="00EC33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-1155 руб. 22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рочие расходы</w:t>
      </w:r>
    </w:p>
    <w:p w:rsidR="00EC3389" w:rsidRPr="00C36BDF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EC3389" w:rsidRDefault="00EC3389" w:rsidP="00EC3389">
      <w:pPr>
        <w:pStyle w:val="a3"/>
        <w:jc w:val="both"/>
        <w:rPr>
          <w:sz w:val="28"/>
          <w:szCs w:val="28"/>
        </w:rPr>
      </w:pPr>
    </w:p>
    <w:p w:rsidR="00126EBC" w:rsidRPr="00CF327B" w:rsidRDefault="00126EBC" w:rsidP="00CF327B">
      <w:pPr>
        <w:pStyle w:val="a3"/>
        <w:jc w:val="both"/>
        <w:rPr>
          <w:sz w:val="28"/>
          <w:szCs w:val="28"/>
        </w:rPr>
      </w:pPr>
    </w:p>
    <w:sectPr w:rsidR="00126EBC" w:rsidRPr="00CF327B" w:rsidSect="00E9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27B"/>
    <w:rsid w:val="00062A3F"/>
    <w:rsid w:val="000B1D1A"/>
    <w:rsid w:val="000C01FD"/>
    <w:rsid w:val="00126EBC"/>
    <w:rsid w:val="00225EED"/>
    <w:rsid w:val="003E413C"/>
    <w:rsid w:val="00436C5B"/>
    <w:rsid w:val="00474464"/>
    <w:rsid w:val="00502577"/>
    <w:rsid w:val="00510029"/>
    <w:rsid w:val="00567923"/>
    <w:rsid w:val="005D4FA4"/>
    <w:rsid w:val="0068015C"/>
    <w:rsid w:val="007052D5"/>
    <w:rsid w:val="00732178"/>
    <w:rsid w:val="00764D2B"/>
    <w:rsid w:val="00922A14"/>
    <w:rsid w:val="00944644"/>
    <w:rsid w:val="00970DB8"/>
    <w:rsid w:val="00AB7770"/>
    <w:rsid w:val="00B4098D"/>
    <w:rsid w:val="00C07B98"/>
    <w:rsid w:val="00C206BD"/>
    <w:rsid w:val="00C36BDF"/>
    <w:rsid w:val="00C51068"/>
    <w:rsid w:val="00C87DCB"/>
    <w:rsid w:val="00CE6A56"/>
    <w:rsid w:val="00CF327B"/>
    <w:rsid w:val="00D10500"/>
    <w:rsid w:val="00E22F3D"/>
    <w:rsid w:val="00E878D8"/>
    <w:rsid w:val="00E9709B"/>
    <w:rsid w:val="00EA6A2F"/>
    <w:rsid w:val="00EC3389"/>
    <w:rsid w:val="00F22ED6"/>
    <w:rsid w:val="00FB75F8"/>
    <w:rsid w:val="00FC425E"/>
    <w:rsid w:val="00FC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9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8A78-5751-4B7D-B9C7-B65BD649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343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Ультима</cp:lastModifiedBy>
  <cp:revision>17</cp:revision>
  <cp:lastPrinted>2016-08-02T10:52:00Z</cp:lastPrinted>
  <dcterms:created xsi:type="dcterms:W3CDTF">2014-04-17T09:01:00Z</dcterms:created>
  <dcterms:modified xsi:type="dcterms:W3CDTF">2016-08-02T11:12:00Z</dcterms:modified>
</cp:coreProperties>
</file>