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3F" w:rsidRDefault="00062A3F" w:rsidP="00CF327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62A3F" w:rsidRDefault="00062A3F" w:rsidP="00CF327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«Деревня Варваровка»</w:t>
      </w:r>
    </w:p>
    <w:p w:rsidR="00062A3F" w:rsidRDefault="00062A3F" w:rsidP="00CF327B">
      <w:pPr>
        <w:pStyle w:val="a3"/>
        <w:jc w:val="center"/>
        <w:rPr>
          <w:sz w:val="28"/>
          <w:szCs w:val="28"/>
        </w:rPr>
      </w:pPr>
    </w:p>
    <w:p w:rsidR="00062A3F" w:rsidRDefault="00062A3F" w:rsidP="00CF327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62A3F" w:rsidRDefault="00062A3F" w:rsidP="00CF327B">
      <w:pPr>
        <w:pStyle w:val="a3"/>
        <w:jc w:val="center"/>
        <w:rPr>
          <w:sz w:val="28"/>
          <w:szCs w:val="28"/>
        </w:rPr>
      </w:pPr>
    </w:p>
    <w:p w:rsidR="00062A3F" w:rsidRDefault="00764D2B" w:rsidP="00CF3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от 13</w:t>
      </w:r>
      <w:bookmarkStart w:id="0" w:name="_GoBack"/>
      <w:bookmarkEnd w:id="0"/>
      <w:r w:rsidR="00062A3F">
        <w:rPr>
          <w:sz w:val="28"/>
          <w:szCs w:val="28"/>
        </w:rPr>
        <w:t xml:space="preserve">.04.2014г.                                              </w:t>
      </w:r>
      <w:r>
        <w:rPr>
          <w:sz w:val="28"/>
          <w:szCs w:val="28"/>
        </w:rPr>
        <w:t xml:space="preserve">                             № 11</w:t>
      </w:r>
    </w:p>
    <w:p w:rsidR="00062A3F" w:rsidRDefault="00062A3F" w:rsidP="00CF327B">
      <w:pPr>
        <w:pStyle w:val="a3"/>
        <w:jc w:val="both"/>
        <w:rPr>
          <w:sz w:val="28"/>
          <w:szCs w:val="28"/>
        </w:rPr>
      </w:pPr>
    </w:p>
    <w:p w:rsidR="00062A3F" w:rsidRDefault="00062A3F" w:rsidP="00CF327B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отчета об исполнении бюджета сельского поселения «Деревня Варваровка» за 1 квартал 2015года.</w:t>
      </w:r>
    </w:p>
    <w:p w:rsidR="00062A3F" w:rsidRDefault="00062A3F" w:rsidP="00CF327B">
      <w:pPr>
        <w:pStyle w:val="a3"/>
        <w:jc w:val="both"/>
        <w:rPr>
          <w:sz w:val="28"/>
          <w:szCs w:val="28"/>
        </w:rPr>
      </w:pPr>
    </w:p>
    <w:p w:rsidR="00062A3F" w:rsidRDefault="00062A3F" w:rsidP="00CF327B">
      <w:pPr>
        <w:pStyle w:val="a3"/>
        <w:jc w:val="both"/>
        <w:rPr>
          <w:sz w:val="28"/>
          <w:szCs w:val="28"/>
        </w:rPr>
      </w:pPr>
    </w:p>
    <w:p w:rsidR="00062A3F" w:rsidRDefault="00062A3F" w:rsidP="00CF3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Рассмотрев представленный отчет об исполнении бюджета сельского поселения «Деревня Варваровка» за 1 квартал 2015 года</w:t>
      </w:r>
    </w:p>
    <w:p w:rsidR="00062A3F" w:rsidRDefault="00062A3F" w:rsidP="00CF327B">
      <w:pPr>
        <w:pStyle w:val="a3"/>
        <w:jc w:val="both"/>
        <w:rPr>
          <w:sz w:val="28"/>
          <w:szCs w:val="28"/>
        </w:rPr>
      </w:pPr>
    </w:p>
    <w:p w:rsidR="00062A3F" w:rsidRDefault="00062A3F" w:rsidP="00B4098D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062A3F" w:rsidRDefault="00062A3F" w:rsidP="00CF327B">
      <w:pPr>
        <w:pStyle w:val="a3"/>
        <w:jc w:val="center"/>
        <w:rPr>
          <w:b/>
          <w:bCs/>
          <w:sz w:val="28"/>
          <w:szCs w:val="28"/>
        </w:rPr>
      </w:pPr>
    </w:p>
    <w:p w:rsidR="00062A3F" w:rsidRDefault="00062A3F" w:rsidP="00CF3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исполнение бюджета сельского поселения «Деревня Варваровка за 1 квартал 2015 года по доходам в сумме 830935руб. 57 </w:t>
      </w:r>
      <w:proofErr w:type="spellStart"/>
      <w:r>
        <w:rPr>
          <w:sz w:val="28"/>
          <w:szCs w:val="28"/>
        </w:rPr>
        <w:t>коп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расходам  в сумме 1267898руб. 21коп.  сверхплановые остатки на 01 января  2015 года в сумме 1159237руб. 51 коп.</w:t>
      </w:r>
    </w:p>
    <w:p w:rsidR="00062A3F" w:rsidRDefault="00062A3F" w:rsidP="00CF3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разместить в местах обнародования.</w:t>
      </w:r>
    </w:p>
    <w:p w:rsidR="00062A3F" w:rsidRDefault="00062A3F" w:rsidP="00CF327B">
      <w:pPr>
        <w:pStyle w:val="a3"/>
        <w:jc w:val="both"/>
        <w:rPr>
          <w:sz w:val="28"/>
          <w:szCs w:val="28"/>
        </w:rPr>
      </w:pPr>
    </w:p>
    <w:p w:rsidR="00062A3F" w:rsidRDefault="00062A3F" w:rsidP="00CF327B">
      <w:pPr>
        <w:pStyle w:val="a3"/>
        <w:jc w:val="both"/>
        <w:rPr>
          <w:sz w:val="28"/>
          <w:szCs w:val="28"/>
        </w:rPr>
      </w:pPr>
    </w:p>
    <w:p w:rsidR="00062A3F" w:rsidRDefault="00062A3F" w:rsidP="00CF3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062A3F" w:rsidRDefault="00062A3F" w:rsidP="00CF3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СП «Деревня Варваровка» ____________ М.А. Романов</w:t>
      </w:r>
    </w:p>
    <w:p w:rsidR="00062A3F" w:rsidRDefault="00062A3F" w:rsidP="00CF327B">
      <w:pPr>
        <w:pStyle w:val="a3"/>
        <w:jc w:val="both"/>
        <w:rPr>
          <w:sz w:val="28"/>
          <w:szCs w:val="28"/>
        </w:rPr>
      </w:pPr>
    </w:p>
    <w:p w:rsidR="00062A3F" w:rsidRDefault="00062A3F" w:rsidP="00CF327B">
      <w:pPr>
        <w:pStyle w:val="a3"/>
        <w:jc w:val="both"/>
        <w:rPr>
          <w:sz w:val="28"/>
          <w:szCs w:val="28"/>
        </w:rPr>
      </w:pPr>
    </w:p>
    <w:p w:rsidR="00062A3F" w:rsidRDefault="00062A3F" w:rsidP="00CF327B">
      <w:pPr>
        <w:pStyle w:val="a3"/>
        <w:jc w:val="both"/>
        <w:rPr>
          <w:sz w:val="28"/>
          <w:szCs w:val="28"/>
        </w:rPr>
      </w:pPr>
    </w:p>
    <w:p w:rsidR="00062A3F" w:rsidRDefault="00062A3F" w:rsidP="00CF327B">
      <w:pPr>
        <w:pStyle w:val="a3"/>
        <w:jc w:val="both"/>
        <w:rPr>
          <w:sz w:val="28"/>
          <w:szCs w:val="28"/>
        </w:rPr>
      </w:pPr>
    </w:p>
    <w:p w:rsidR="00062A3F" w:rsidRDefault="00062A3F" w:rsidP="00CF327B">
      <w:pPr>
        <w:pStyle w:val="a3"/>
        <w:jc w:val="both"/>
        <w:rPr>
          <w:sz w:val="28"/>
          <w:szCs w:val="28"/>
        </w:rPr>
      </w:pPr>
    </w:p>
    <w:p w:rsidR="00062A3F" w:rsidRDefault="00062A3F" w:rsidP="00CF327B">
      <w:pPr>
        <w:pStyle w:val="a3"/>
        <w:jc w:val="both"/>
        <w:rPr>
          <w:sz w:val="28"/>
          <w:szCs w:val="28"/>
        </w:rPr>
      </w:pPr>
    </w:p>
    <w:p w:rsidR="00062A3F" w:rsidRDefault="00062A3F" w:rsidP="00CF327B">
      <w:pPr>
        <w:pStyle w:val="a3"/>
        <w:jc w:val="both"/>
        <w:rPr>
          <w:sz w:val="28"/>
          <w:szCs w:val="28"/>
        </w:rPr>
      </w:pPr>
    </w:p>
    <w:p w:rsidR="00062A3F" w:rsidRDefault="00062A3F" w:rsidP="00CF327B">
      <w:pPr>
        <w:pStyle w:val="a3"/>
        <w:jc w:val="both"/>
        <w:rPr>
          <w:sz w:val="28"/>
          <w:szCs w:val="28"/>
        </w:rPr>
      </w:pPr>
    </w:p>
    <w:p w:rsidR="00062A3F" w:rsidRDefault="00062A3F" w:rsidP="00CF327B">
      <w:pPr>
        <w:pStyle w:val="a3"/>
        <w:jc w:val="both"/>
        <w:rPr>
          <w:sz w:val="28"/>
          <w:szCs w:val="28"/>
        </w:rPr>
      </w:pPr>
    </w:p>
    <w:p w:rsidR="00062A3F" w:rsidRDefault="00062A3F" w:rsidP="00CF327B">
      <w:pPr>
        <w:pStyle w:val="a3"/>
        <w:jc w:val="both"/>
        <w:rPr>
          <w:sz w:val="28"/>
          <w:szCs w:val="28"/>
        </w:rPr>
      </w:pPr>
    </w:p>
    <w:p w:rsidR="00062A3F" w:rsidRDefault="00062A3F" w:rsidP="00CF327B">
      <w:pPr>
        <w:pStyle w:val="a3"/>
        <w:jc w:val="both"/>
        <w:rPr>
          <w:sz w:val="28"/>
          <w:szCs w:val="28"/>
        </w:rPr>
      </w:pPr>
    </w:p>
    <w:p w:rsidR="00062A3F" w:rsidRDefault="00062A3F" w:rsidP="00CF327B">
      <w:pPr>
        <w:pStyle w:val="a3"/>
        <w:jc w:val="both"/>
        <w:rPr>
          <w:sz w:val="28"/>
          <w:szCs w:val="28"/>
        </w:rPr>
      </w:pPr>
    </w:p>
    <w:p w:rsidR="00062A3F" w:rsidRDefault="00062A3F" w:rsidP="00CF327B">
      <w:pPr>
        <w:pStyle w:val="a3"/>
        <w:jc w:val="both"/>
        <w:rPr>
          <w:sz w:val="28"/>
          <w:szCs w:val="28"/>
        </w:rPr>
      </w:pPr>
    </w:p>
    <w:p w:rsidR="00062A3F" w:rsidRDefault="00062A3F" w:rsidP="00CF327B">
      <w:pPr>
        <w:pStyle w:val="a3"/>
        <w:jc w:val="both"/>
        <w:rPr>
          <w:sz w:val="28"/>
          <w:szCs w:val="28"/>
        </w:rPr>
      </w:pPr>
    </w:p>
    <w:p w:rsidR="00062A3F" w:rsidRDefault="00062A3F" w:rsidP="00CF327B">
      <w:pPr>
        <w:pStyle w:val="a3"/>
        <w:jc w:val="both"/>
        <w:rPr>
          <w:sz w:val="28"/>
          <w:szCs w:val="28"/>
        </w:rPr>
      </w:pPr>
    </w:p>
    <w:p w:rsidR="00062A3F" w:rsidRDefault="00062A3F" w:rsidP="00CF327B">
      <w:pPr>
        <w:pStyle w:val="a3"/>
        <w:jc w:val="both"/>
        <w:rPr>
          <w:sz w:val="28"/>
          <w:szCs w:val="28"/>
        </w:rPr>
      </w:pPr>
    </w:p>
    <w:p w:rsidR="00062A3F" w:rsidRDefault="00062A3F" w:rsidP="00CF327B">
      <w:pPr>
        <w:pStyle w:val="a3"/>
        <w:jc w:val="both"/>
        <w:rPr>
          <w:sz w:val="28"/>
          <w:szCs w:val="28"/>
        </w:rPr>
      </w:pPr>
    </w:p>
    <w:p w:rsidR="00062A3F" w:rsidRDefault="00062A3F" w:rsidP="00225EED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062A3F" w:rsidRDefault="00062A3F" w:rsidP="00C36BD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исполнении бюджета сельского поселения</w:t>
      </w:r>
    </w:p>
    <w:p w:rsidR="00062A3F" w:rsidRPr="00C36BDF" w:rsidRDefault="00062A3F" w:rsidP="00C36BD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«Деревня Варваровка» за 1 квартал 2015 года.</w:t>
      </w:r>
    </w:p>
    <w:p w:rsidR="00062A3F" w:rsidRDefault="00062A3F" w:rsidP="00CF327B">
      <w:pPr>
        <w:pStyle w:val="a3"/>
        <w:jc w:val="both"/>
        <w:rPr>
          <w:sz w:val="28"/>
          <w:szCs w:val="28"/>
        </w:rPr>
      </w:pPr>
    </w:p>
    <w:p w:rsidR="00062A3F" w:rsidRDefault="00062A3F" w:rsidP="00C36BDF">
      <w:pPr>
        <w:pStyle w:val="a3"/>
        <w:jc w:val="center"/>
        <w:rPr>
          <w:sz w:val="28"/>
          <w:szCs w:val="28"/>
        </w:rPr>
      </w:pPr>
    </w:p>
    <w:p w:rsidR="00062A3F" w:rsidRDefault="00062A3F" w:rsidP="00C36BD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1.Доходы.</w:t>
      </w:r>
    </w:p>
    <w:p w:rsidR="00062A3F" w:rsidRDefault="00062A3F" w:rsidP="00C36BDF">
      <w:pPr>
        <w:pStyle w:val="a3"/>
        <w:jc w:val="both"/>
        <w:rPr>
          <w:sz w:val="28"/>
          <w:szCs w:val="28"/>
        </w:rPr>
      </w:pPr>
    </w:p>
    <w:p w:rsidR="00062A3F" w:rsidRDefault="00062A3F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1 квартал 2015 года в бюджет сельского поселения «Деревня Варваровка» поступило  доходов в сумме 198871руб.58 коп. Собственных доходов поступило в сумме 89645 руб.92 коп.</w:t>
      </w:r>
    </w:p>
    <w:p w:rsidR="00062A3F" w:rsidRDefault="00062A3F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Из областного бюджета поступило  за 1 квартал 2015 года финансирования в сумме 109225 руб. 66 коп. Из них:-9225руб.66коп.- воинский учет, 100000,00 – дотация.</w:t>
      </w:r>
    </w:p>
    <w:p w:rsidR="00062A3F" w:rsidRDefault="00062A3F" w:rsidP="00C36BDF">
      <w:pPr>
        <w:pStyle w:val="a3"/>
        <w:jc w:val="both"/>
        <w:rPr>
          <w:sz w:val="28"/>
          <w:szCs w:val="28"/>
        </w:rPr>
      </w:pPr>
    </w:p>
    <w:p w:rsidR="00062A3F" w:rsidRDefault="00062A3F" w:rsidP="00C36BD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2.Расходы.</w:t>
      </w:r>
    </w:p>
    <w:p w:rsidR="00062A3F" w:rsidRDefault="00062A3F" w:rsidP="00C36BDF">
      <w:pPr>
        <w:pStyle w:val="a3"/>
        <w:jc w:val="center"/>
        <w:rPr>
          <w:b/>
          <w:bCs/>
          <w:sz w:val="28"/>
          <w:szCs w:val="28"/>
        </w:rPr>
      </w:pPr>
    </w:p>
    <w:p w:rsidR="00062A3F" w:rsidRDefault="00062A3F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 1 квартал 2015 года расходы составили в сумме 205208руб.76 </w:t>
      </w:r>
      <w:proofErr w:type="spellStart"/>
      <w:r>
        <w:rPr>
          <w:sz w:val="28"/>
          <w:szCs w:val="28"/>
        </w:rPr>
        <w:t>коп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составило 17,19% от уточненного годового плана (1193506руб. 23 коп.)</w:t>
      </w:r>
    </w:p>
    <w:p w:rsidR="00062A3F" w:rsidRDefault="00062A3F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Израсходовано на администрацию 179975 руб. 42 коп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из них на заработную плату 82505 руб.32коп.</w:t>
      </w:r>
    </w:p>
    <w:p w:rsidR="00062A3F" w:rsidRDefault="00062A3F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уличное освещение израсходовано 17600 руб. 00 коп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вывоз и утилизация ТБО -533 руб.34 коп.</w:t>
      </w:r>
    </w:p>
    <w:p w:rsidR="00062A3F" w:rsidRDefault="00062A3F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Тра</w:t>
      </w:r>
      <w:r w:rsidR="00764D2B">
        <w:rPr>
          <w:sz w:val="28"/>
          <w:szCs w:val="28"/>
        </w:rPr>
        <w:t xml:space="preserve">нсферты на бухгалтерию </w:t>
      </w:r>
      <w:r>
        <w:rPr>
          <w:sz w:val="28"/>
          <w:szCs w:val="28"/>
        </w:rPr>
        <w:t xml:space="preserve"> не производились.</w:t>
      </w:r>
    </w:p>
    <w:p w:rsidR="00062A3F" w:rsidRDefault="00062A3F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Расходов по резервному фонду в 1 квартале 2015 года не производились.</w:t>
      </w:r>
    </w:p>
    <w:p w:rsidR="00062A3F" w:rsidRDefault="00062A3F" w:rsidP="00C36BDF">
      <w:pPr>
        <w:pStyle w:val="a3"/>
        <w:jc w:val="both"/>
        <w:rPr>
          <w:sz w:val="28"/>
          <w:szCs w:val="28"/>
        </w:rPr>
      </w:pPr>
    </w:p>
    <w:p w:rsidR="00062A3F" w:rsidRDefault="00062A3F" w:rsidP="00C36BDF">
      <w:pPr>
        <w:pStyle w:val="a3"/>
        <w:jc w:val="both"/>
        <w:rPr>
          <w:sz w:val="28"/>
          <w:szCs w:val="28"/>
        </w:rPr>
      </w:pPr>
    </w:p>
    <w:p w:rsidR="00062A3F" w:rsidRDefault="00062A3F" w:rsidP="00C36BDF">
      <w:pPr>
        <w:pStyle w:val="a3"/>
        <w:jc w:val="both"/>
        <w:rPr>
          <w:sz w:val="28"/>
          <w:szCs w:val="28"/>
        </w:rPr>
      </w:pPr>
    </w:p>
    <w:p w:rsidR="00062A3F" w:rsidRDefault="00062A3F" w:rsidP="00C36BDF">
      <w:pPr>
        <w:pStyle w:val="a3"/>
        <w:jc w:val="both"/>
        <w:rPr>
          <w:sz w:val="28"/>
          <w:szCs w:val="28"/>
        </w:rPr>
      </w:pPr>
    </w:p>
    <w:p w:rsidR="00062A3F" w:rsidRDefault="00062A3F" w:rsidP="00C36BDF">
      <w:pPr>
        <w:pStyle w:val="a3"/>
        <w:jc w:val="both"/>
        <w:rPr>
          <w:sz w:val="28"/>
          <w:szCs w:val="28"/>
        </w:rPr>
      </w:pPr>
    </w:p>
    <w:p w:rsidR="00062A3F" w:rsidRDefault="00062A3F" w:rsidP="00C36BDF">
      <w:pPr>
        <w:pStyle w:val="a3"/>
        <w:jc w:val="both"/>
        <w:rPr>
          <w:sz w:val="28"/>
          <w:szCs w:val="28"/>
        </w:rPr>
      </w:pPr>
    </w:p>
    <w:p w:rsidR="00062A3F" w:rsidRDefault="00062A3F" w:rsidP="00C36BDF">
      <w:pPr>
        <w:pStyle w:val="a3"/>
        <w:jc w:val="both"/>
        <w:rPr>
          <w:sz w:val="28"/>
          <w:szCs w:val="28"/>
        </w:rPr>
      </w:pPr>
    </w:p>
    <w:p w:rsidR="00062A3F" w:rsidRDefault="00062A3F" w:rsidP="00C36BDF">
      <w:pPr>
        <w:pStyle w:val="a3"/>
        <w:jc w:val="both"/>
        <w:rPr>
          <w:sz w:val="28"/>
          <w:szCs w:val="28"/>
        </w:rPr>
      </w:pPr>
    </w:p>
    <w:p w:rsidR="00062A3F" w:rsidRDefault="00062A3F" w:rsidP="00C36BDF">
      <w:pPr>
        <w:pStyle w:val="a3"/>
        <w:jc w:val="both"/>
        <w:rPr>
          <w:sz w:val="28"/>
          <w:szCs w:val="28"/>
        </w:rPr>
      </w:pPr>
    </w:p>
    <w:p w:rsidR="00062A3F" w:rsidRDefault="00062A3F" w:rsidP="00C36BDF">
      <w:pPr>
        <w:pStyle w:val="a3"/>
        <w:jc w:val="both"/>
        <w:rPr>
          <w:sz w:val="28"/>
          <w:szCs w:val="28"/>
        </w:rPr>
      </w:pPr>
    </w:p>
    <w:p w:rsidR="00062A3F" w:rsidRDefault="00062A3F" w:rsidP="00C36BDF">
      <w:pPr>
        <w:pStyle w:val="a3"/>
        <w:jc w:val="both"/>
        <w:rPr>
          <w:sz w:val="28"/>
          <w:szCs w:val="28"/>
        </w:rPr>
      </w:pPr>
    </w:p>
    <w:p w:rsidR="00062A3F" w:rsidRDefault="00062A3F" w:rsidP="00C36BDF">
      <w:pPr>
        <w:pStyle w:val="a3"/>
        <w:jc w:val="both"/>
        <w:rPr>
          <w:sz w:val="28"/>
          <w:szCs w:val="28"/>
        </w:rPr>
      </w:pPr>
    </w:p>
    <w:p w:rsidR="00062A3F" w:rsidRDefault="00062A3F" w:rsidP="00C36BDF">
      <w:pPr>
        <w:pStyle w:val="a3"/>
        <w:jc w:val="both"/>
        <w:rPr>
          <w:sz w:val="28"/>
          <w:szCs w:val="28"/>
        </w:rPr>
      </w:pPr>
    </w:p>
    <w:p w:rsidR="00062A3F" w:rsidRDefault="00062A3F" w:rsidP="00C36BDF">
      <w:pPr>
        <w:pStyle w:val="a3"/>
        <w:jc w:val="both"/>
        <w:rPr>
          <w:sz w:val="28"/>
          <w:szCs w:val="28"/>
        </w:rPr>
      </w:pPr>
    </w:p>
    <w:p w:rsidR="00062A3F" w:rsidRDefault="00062A3F" w:rsidP="00C36BDF">
      <w:pPr>
        <w:pStyle w:val="a3"/>
        <w:jc w:val="both"/>
        <w:rPr>
          <w:sz w:val="28"/>
          <w:szCs w:val="28"/>
        </w:rPr>
      </w:pPr>
    </w:p>
    <w:p w:rsidR="00062A3F" w:rsidRDefault="00062A3F" w:rsidP="00C36BDF">
      <w:pPr>
        <w:pStyle w:val="a3"/>
        <w:jc w:val="both"/>
        <w:rPr>
          <w:sz w:val="28"/>
          <w:szCs w:val="28"/>
        </w:rPr>
      </w:pPr>
    </w:p>
    <w:p w:rsidR="00062A3F" w:rsidRDefault="00062A3F" w:rsidP="00C36BDF">
      <w:pPr>
        <w:pStyle w:val="a3"/>
        <w:jc w:val="both"/>
        <w:rPr>
          <w:sz w:val="28"/>
          <w:szCs w:val="28"/>
        </w:rPr>
      </w:pPr>
    </w:p>
    <w:p w:rsidR="00062A3F" w:rsidRDefault="00062A3F" w:rsidP="00225EED">
      <w:pPr>
        <w:pStyle w:val="a3"/>
        <w:jc w:val="center"/>
        <w:rPr>
          <w:b/>
          <w:bCs/>
          <w:sz w:val="28"/>
          <w:szCs w:val="28"/>
        </w:rPr>
      </w:pPr>
    </w:p>
    <w:p w:rsidR="00062A3F" w:rsidRDefault="00062A3F" w:rsidP="00225EED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ИНФОРМАЦИЯ</w:t>
      </w:r>
    </w:p>
    <w:p w:rsidR="00062A3F" w:rsidRDefault="00062A3F" w:rsidP="00AB7770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численности муниципальных служащих и о затратах на их содержание по состоянию на 1 квартал 2015 года.</w:t>
      </w:r>
    </w:p>
    <w:p w:rsidR="00062A3F" w:rsidRDefault="00062A3F" w:rsidP="00AB7770">
      <w:pPr>
        <w:pStyle w:val="a3"/>
        <w:jc w:val="both"/>
        <w:rPr>
          <w:sz w:val="28"/>
          <w:szCs w:val="28"/>
        </w:rPr>
      </w:pPr>
    </w:p>
    <w:p w:rsidR="00062A3F" w:rsidRDefault="00062A3F" w:rsidP="00AB7770">
      <w:pPr>
        <w:pStyle w:val="a3"/>
        <w:jc w:val="both"/>
        <w:rPr>
          <w:sz w:val="28"/>
          <w:szCs w:val="28"/>
        </w:rPr>
      </w:pPr>
    </w:p>
    <w:p w:rsidR="00062A3F" w:rsidRDefault="00062A3F" w:rsidP="00AB7770">
      <w:pPr>
        <w:pStyle w:val="a3"/>
        <w:jc w:val="both"/>
        <w:rPr>
          <w:sz w:val="28"/>
          <w:szCs w:val="28"/>
        </w:rPr>
      </w:pPr>
    </w:p>
    <w:p w:rsidR="00062A3F" w:rsidRPr="00AB7770" w:rsidRDefault="00062A3F" w:rsidP="00AB77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Численность муниципальных служащих сельского поселения «Деревня Варваровка» по состоянию на 1 апреля 2015 года составила 2 единицы, которые содержатся за счет средств местного бюджета. Затраты на содержание муниципальных служащих составили 179975 руб.42 коп., в том числе по статьям расходов: заработная плата с начислениями -106691руб. 26коп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 xml:space="preserve">слуги связи -3575руб.91 коп, коммунальные услуги – 40000руб. 00коп, публикация в газете,  сертификаты «Астрал», подписка, расчет за </w:t>
      </w:r>
      <w:proofErr w:type="spellStart"/>
      <w:r>
        <w:rPr>
          <w:sz w:val="28"/>
          <w:szCs w:val="28"/>
        </w:rPr>
        <w:t>негативку</w:t>
      </w:r>
      <w:proofErr w:type="spellEnd"/>
      <w:r>
        <w:rPr>
          <w:sz w:val="28"/>
          <w:szCs w:val="28"/>
        </w:rPr>
        <w:t xml:space="preserve"> – 16250руб. 00коп, заправка </w:t>
      </w:r>
      <w:proofErr w:type="spellStart"/>
      <w:r>
        <w:rPr>
          <w:sz w:val="28"/>
          <w:szCs w:val="28"/>
        </w:rPr>
        <w:t>катриджа</w:t>
      </w:r>
      <w:proofErr w:type="spellEnd"/>
      <w:r>
        <w:rPr>
          <w:sz w:val="28"/>
          <w:szCs w:val="28"/>
        </w:rPr>
        <w:t xml:space="preserve"> -1000руб.00 коп, ГСМ – 11638 руб.00коп.</w:t>
      </w:r>
    </w:p>
    <w:p w:rsidR="00062A3F" w:rsidRPr="00C36BDF" w:rsidRDefault="00062A3F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Плата за </w:t>
      </w:r>
      <w:proofErr w:type="spellStart"/>
      <w:r>
        <w:rPr>
          <w:sz w:val="28"/>
          <w:szCs w:val="28"/>
        </w:rPr>
        <w:t>негативку</w:t>
      </w:r>
      <w:proofErr w:type="spellEnd"/>
      <w:r>
        <w:rPr>
          <w:sz w:val="28"/>
          <w:szCs w:val="28"/>
        </w:rPr>
        <w:t>, членские взносы-820 руб.25 коп.</w:t>
      </w:r>
    </w:p>
    <w:p w:rsidR="00062A3F" w:rsidRPr="00C36BDF" w:rsidRDefault="00062A3F" w:rsidP="00C36BDF">
      <w:pPr>
        <w:pStyle w:val="a3"/>
        <w:jc w:val="both"/>
        <w:rPr>
          <w:sz w:val="28"/>
          <w:szCs w:val="28"/>
        </w:rPr>
      </w:pPr>
    </w:p>
    <w:p w:rsidR="00062A3F" w:rsidRDefault="00062A3F" w:rsidP="00CF327B">
      <w:pPr>
        <w:pStyle w:val="a3"/>
        <w:jc w:val="both"/>
        <w:rPr>
          <w:sz w:val="28"/>
          <w:szCs w:val="28"/>
        </w:rPr>
      </w:pPr>
    </w:p>
    <w:p w:rsidR="00062A3F" w:rsidRDefault="00062A3F" w:rsidP="00CF327B">
      <w:pPr>
        <w:pStyle w:val="a3"/>
        <w:jc w:val="both"/>
        <w:rPr>
          <w:sz w:val="28"/>
          <w:szCs w:val="28"/>
        </w:rPr>
      </w:pPr>
    </w:p>
    <w:p w:rsidR="00062A3F" w:rsidRPr="00CF327B" w:rsidRDefault="00062A3F" w:rsidP="00CF327B">
      <w:pPr>
        <w:pStyle w:val="a3"/>
        <w:jc w:val="both"/>
        <w:rPr>
          <w:sz w:val="28"/>
          <w:szCs w:val="28"/>
        </w:rPr>
      </w:pPr>
    </w:p>
    <w:p w:rsidR="00062A3F" w:rsidRPr="00CF327B" w:rsidRDefault="00062A3F" w:rsidP="00CF327B">
      <w:pPr>
        <w:pStyle w:val="a3"/>
        <w:jc w:val="both"/>
        <w:rPr>
          <w:sz w:val="28"/>
          <w:szCs w:val="28"/>
        </w:rPr>
      </w:pPr>
    </w:p>
    <w:sectPr w:rsidR="00062A3F" w:rsidRPr="00CF327B" w:rsidSect="00E97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2C5E"/>
    <w:multiLevelType w:val="hybridMultilevel"/>
    <w:tmpl w:val="27A2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27B"/>
    <w:rsid w:val="00062A3F"/>
    <w:rsid w:val="00225EED"/>
    <w:rsid w:val="00474464"/>
    <w:rsid w:val="00510029"/>
    <w:rsid w:val="00764D2B"/>
    <w:rsid w:val="00922A14"/>
    <w:rsid w:val="00944644"/>
    <w:rsid w:val="00AB7770"/>
    <w:rsid w:val="00B4098D"/>
    <w:rsid w:val="00C07B98"/>
    <w:rsid w:val="00C36BDF"/>
    <w:rsid w:val="00CF327B"/>
    <w:rsid w:val="00E9709B"/>
    <w:rsid w:val="00EA6A2F"/>
    <w:rsid w:val="00F22ED6"/>
    <w:rsid w:val="00FC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9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F327B"/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rsid w:val="00B4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40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381</Words>
  <Characters>2174</Characters>
  <Application>Microsoft Office Word</Application>
  <DocSecurity>0</DocSecurity>
  <Lines>18</Lines>
  <Paragraphs>5</Paragraphs>
  <ScaleCrop>false</ScaleCrop>
  <Company>Microsoft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2014-05-06T06:10:00Z</cp:lastPrinted>
  <dcterms:created xsi:type="dcterms:W3CDTF">2014-04-17T09:01:00Z</dcterms:created>
  <dcterms:modified xsi:type="dcterms:W3CDTF">2015-04-13T07:22:00Z</dcterms:modified>
</cp:coreProperties>
</file>