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02.06.2019г.                                                                                         № 102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 проекту утверждения Правил благоустройства территории муниципального образования сельского поселения «Деревня Варваровка»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  Руководствуясь Федеральным законом от 14.10.2003г. № 131-ФЗ «№Об общих принципах организации местного самоуправления в Российской Федерации», законом Калужской области от 22.06.2018г. № 362-ОЗ «О благоустройстве территорий муниципальных образований Калужской области», Уставом муниципального образования сельского поселения «Деревня Варваровка»     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1, </w:t>
      </w:r>
      <w:proofErr w:type="gramStart"/>
      <w:r>
        <w:rPr>
          <w:color w:val="212121"/>
          <w:sz w:val="21"/>
          <w:szCs w:val="21"/>
        </w:rPr>
        <w:t>Назначить</w:t>
      </w:r>
      <w:proofErr w:type="gramEnd"/>
      <w:r>
        <w:rPr>
          <w:color w:val="212121"/>
          <w:sz w:val="21"/>
          <w:szCs w:val="21"/>
        </w:rPr>
        <w:t xml:space="preserve"> проведение публичных слушаний по проекту утверждения Правил благоустройства территории муниципального образования сельского поселения «Деревня Варваровка» Медынского района Калужской области на 06 июля 2019г. в 11 часов 00 минут в здании администрации сельского поселения «Деревня Варваровка» по адресу: Медынский район, д. Варваровка д. 56   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возложить на главу администрации сельского поселения «Деревня Варваровка» Романова М.А.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момента его подписания и подлежит официальному опубликованию на официальном сайте администрации сельского поселения «Деревня Варваровка»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         </w:t>
      </w:r>
    </w:p>
    <w:p w:rsidR="00E56664" w:rsidRDefault="00E56664" w:rsidP="00E56664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   ________________ А.В. Галанов                              </w:t>
      </w:r>
    </w:p>
    <w:p w:rsidR="00773E26" w:rsidRPr="00E56664" w:rsidRDefault="00773E26" w:rsidP="00E56664">
      <w:bookmarkStart w:id="0" w:name="_GoBack"/>
      <w:bookmarkEnd w:id="0"/>
    </w:p>
    <w:sectPr w:rsidR="00773E26" w:rsidRPr="00E5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43FA5"/>
    <w:rsid w:val="005B4572"/>
    <w:rsid w:val="00736AF2"/>
    <w:rsid w:val="00773E26"/>
    <w:rsid w:val="007A007F"/>
    <w:rsid w:val="007A2A3F"/>
    <w:rsid w:val="007E6D0C"/>
    <w:rsid w:val="00851D02"/>
    <w:rsid w:val="008853BA"/>
    <w:rsid w:val="00910BE0"/>
    <w:rsid w:val="00953DC4"/>
    <w:rsid w:val="009B692F"/>
    <w:rsid w:val="00A26836"/>
    <w:rsid w:val="00B448B7"/>
    <w:rsid w:val="00B61E78"/>
    <w:rsid w:val="00C608A2"/>
    <w:rsid w:val="00CD41B9"/>
    <w:rsid w:val="00DA39B8"/>
    <w:rsid w:val="00E56664"/>
    <w:rsid w:val="00E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2023-05-22T10:55:00Z</dcterms:created>
  <dcterms:modified xsi:type="dcterms:W3CDTF">2023-05-22T10:55:00Z</dcterms:modified>
</cp:coreProperties>
</file>