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78" w:rsidRDefault="00B61E78" w:rsidP="00B61E78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СЕЛЬСКАЯ ДУМА</w:t>
      </w:r>
    </w:p>
    <w:p w:rsidR="00B61E78" w:rsidRDefault="00B61E78" w:rsidP="00B61E78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«Деревня Варваровка»</w:t>
      </w:r>
    </w:p>
    <w:p w:rsidR="00B61E78" w:rsidRDefault="00B61E78" w:rsidP="00B61E78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61E78" w:rsidRDefault="00B61E78" w:rsidP="00B61E78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61E78" w:rsidRDefault="00B61E78" w:rsidP="00B61E78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61E78" w:rsidRDefault="00B61E78" w:rsidP="00B61E78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B61E78" w:rsidRDefault="00B61E78" w:rsidP="00B61E78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61E78" w:rsidRDefault="00B61E78" w:rsidP="00B61E78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61E78" w:rsidRDefault="00B61E78" w:rsidP="00B61E78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от 21.11.2016г.                                                            </w:t>
      </w:r>
      <w:proofErr w:type="gramStart"/>
      <w:r>
        <w:rPr>
          <w:color w:val="212121"/>
          <w:sz w:val="21"/>
          <w:szCs w:val="21"/>
        </w:rPr>
        <w:t>№  40</w:t>
      </w:r>
      <w:proofErr w:type="gramEnd"/>
    </w:p>
    <w:p w:rsidR="00B61E78" w:rsidRDefault="00B61E78" w:rsidP="00B61E78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61E78" w:rsidRDefault="00B61E78" w:rsidP="00B61E78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</w:t>
      </w:r>
    </w:p>
    <w:p w:rsidR="00B61E78" w:rsidRDefault="00B61E78" w:rsidP="00B61E78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назначении публичных слушаний по проекту внесения изменений в текстовую часть Правил землепользования и застройки сельского поселения «Деревня Варваровка» Медынского района Калужской области</w:t>
      </w:r>
    </w:p>
    <w:p w:rsidR="00B61E78" w:rsidRDefault="00B61E78" w:rsidP="00B61E78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61E78" w:rsidRDefault="00B61E78" w:rsidP="00B61E78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61E78" w:rsidRDefault="00B61E78" w:rsidP="00B61E78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В соответствии со статьями 8.23,24, 28              Градостроительного кодекса Российской Федерации, Уставом муниципального образования сельского поселения «Деревня Варваровка»</w:t>
      </w:r>
    </w:p>
    <w:p w:rsidR="00B61E78" w:rsidRDefault="00B61E78" w:rsidP="00B61E78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61E78" w:rsidRDefault="00B61E78" w:rsidP="00B61E78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СЕЛЬСКАЯ ДУМА</w:t>
      </w:r>
    </w:p>
    <w:p w:rsidR="00B61E78" w:rsidRDefault="00B61E78" w:rsidP="00B61E78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РЕШИЛА:</w:t>
      </w:r>
    </w:p>
    <w:p w:rsidR="00B61E78" w:rsidRDefault="00B61E78" w:rsidP="00B61E78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61E78" w:rsidRDefault="00B61E78" w:rsidP="00B61E78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61E78" w:rsidRDefault="00B61E78" w:rsidP="00B61E78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1.Назначить публичные слушания по рассмотрению проекта внесения изменений в текстовую часть Правил землепользования и застройки сельского поселения «Деревня Варваровка» Медынского района Калужской области.</w:t>
      </w:r>
    </w:p>
    <w:p w:rsidR="00B61E78" w:rsidRDefault="00B61E78" w:rsidP="00B61E78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Публичные слушания </w:t>
      </w:r>
      <w:proofErr w:type="gramStart"/>
      <w:r>
        <w:rPr>
          <w:color w:val="212121"/>
          <w:sz w:val="21"/>
          <w:szCs w:val="21"/>
        </w:rPr>
        <w:t>провести  23</w:t>
      </w:r>
      <w:proofErr w:type="gramEnd"/>
      <w:r>
        <w:rPr>
          <w:color w:val="212121"/>
          <w:sz w:val="21"/>
          <w:szCs w:val="21"/>
        </w:rPr>
        <w:t xml:space="preserve"> января  2017 года в 14-00 часов по адресу: Калужская область, Медынский район, д. Варваровка д.56</w:t>
      </w:r>
    </w:p>
    <w:p w:rsidR="00B61E78" w:rsidRDefault="00B61E78" w:rsidP="00B61E78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Опубликовать настоящее Решение в районной газете «Заря».</w:t>
      </w:r>
    </w:p>
    <w:p w:rsidR="00B61E78" w:rsidRDefault="00B61E78" w:rsidP="00B61E78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Настоящее Решение вступает в силу с момента его подписания.</w:t>
      </w:r>
    </w:p>
    <w:p w:rsidR="00B61E78" w:rsidRDefault="00B61E78" w:rsidP="00B61E78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61E78" w:rsidRDefault="00B61E78" w:rsidP="00B61E78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B61E78" w:rsidRDefault="00B61E78" w:rsidP="00B61E78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61E78" w:rsidRDefault="00B61E78" w:rsidP="00B61E78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</w:t>
      </w:r>
    </w:p>
    <w:p w:rsidR="00B61E78" w:rsidRDefault="00B61E78" w:rsidP="00B61E78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«Деревня Варваровка» _________________ А.В. Галанов</w:t>
      </w:r>
    </w:p>
    <w:p w:rsidR="00773E26" w:rsidRPr="00B61E78" w:rsidRDefault="00773E26" w:rsidP="00B61E78">
      <w:bookmarkStart w:id="0" w:name="_GoBack"/>
      <w:bookmarkEnd w:id="0"/>
    </w:p>
    <w:sectPr w:rsidR="00773E26" w:rsidRPr="00B6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A2"/>
    <w:rsid w:val="00056A41"/>
    <w:rsid w:val="00112D71"/>
    <w:rsid w:val="001326F3"/>
    <w:rsid w:val="00273840"/>
    <w:rsid w:val="002F5C00"/>
    <w:rsid w:val="005B4572"/>
    <w:rsid w:val="00736AF2"/>
    <w:rsid w:val="00773E26"/>
    <w:rsid w:val="007A007F"/>
    <w:rsid w:val="007E6D0C"/>
    <w:rsid w:val="00851D02"/>
    <w:rsid w:val="008853BA"/>
    <w:rsid w:val="00910BE0"/>
    <w:rsid w:val="00953DC4"/>
    <w:rsid w:val="009B692F"/>
    <w:rsid w:val="00A26836"/>
    <w:rsid w:val="00B61E78"/>
    <w:rsid w:val="00C608A2"/>
    <w:rsid w:val="00CD41B9"/>
    <w:rsid w:val="00DA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99394-C2BB-45F9-88EA-53ECFF2A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8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2023-05-22T10:50:00Z</dcterms:created>
  <dcterms:modified xsi:type="dcterms:W3CDTF">2023-05-22T10:50:00Z</dcterms:modified>
</cp:coreProperties>
</file>