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EA6" w:rsidRPr="00FC1CE1" w:rsidRDefault="00891DEF" w:rsidP="00FC1CE1">
      <w:pPr>
        <w:shd w:val="clear" w:color="auto" w:fill="FFFFFF"/>
        <w:spacing w:after="225" w:line="252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СЕЛЬСКАЯ ДУМА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               </w:t>
      </w:r>
      <w:r w:rsidR="006D71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B0EA6" w:rsidRPr="00FC1CE1" w:rsidRDefault="00891DEF" w:rsidP="00FC1CE1">
      <w:pPr>
        <w:shd w:val="clear" w:color="auto" w:fill="FFFFFF"/>
        <w:spacing w:after="225" w:line="252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сельского поселения  «Деревня Варваровка»</w:t>
      </w:r>
    </w:p>
    <w:p w:rsidR="00581BEE" w:rsidRPr="00FC1CE1" w:rsidRDefault="00581BEE" w:rsidP="00FC1CE1">
      <w:pPr>
        <w:shd w:val="clear" w:color="auto" w:fill="FFFFFF"/>
        <w:spacing w:after="225" w:line="25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1BEE" w:rsidRPr="00FC1CE1" w:rsidRDefault="00581BEE" w:rsidP="00FC1CE1">
      <w:pPr>
        <w:shd w:val="clear" w:color="auto" w:fill="FFFFFF"/>
        <w:spacing w:after="225" w:line="25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81BEE" w:rsidRPr="00FC1CE1" w:rsidRDefault="009E40EA" w:rsidP="009E40EA">
      <w:pPr>
        <w:pStyle w:val="aa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</w:t>
      </w:r>
      <w:r w:rsidR="00891DEF">
        <w:rPr>
          <w:lang w:eastAsia="ru-RU"/>
        </w:rPr>
        <w:t>РЕШЕНИЕ</w:t>
      </w:r>
    </w:p>
    <w:p w:rsidR="00891DEF" w:rsidRDefault="00891DEF" w:rsidP="00FC1CE1">
      <w:pPr>
        <w:shd w:val="clear" w:color="auto" w:fill="FFFFFF"/>
        <w:spacing w:after="225" w:line="252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</w:t>
      </w:r>
    </w:p>
    <w:p w:rsidR="00581BEE" w:rsidRPr="00FC1CE1" w:rsidRDefault="00891DEF" w:rsidP="00891DEF">
      <w:pPr>
        <w:shd w:val="clear" w:color="auto" w:fill="FFFFFF"/>
        <w:spacing w:after="225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06.12.2014г.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</w:t>
      </w:r>
      <w:r w:rsidR="00581BEE" w:rsidRPr="00FC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</w:t>
      </w:r>
      <w:r w:rsidR="00653BAF" w:rsidRPr="00FC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  №  </w:t>
      </w:r>
      <w:r w:rsidR="001D0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</w:t>
      </w:r>
    </w:p>
    <w:p w:rsidR="00581BEE" w:rsidRPr="00692024" w:rsidRDefault="00581BEE" w:rsidP="00891DEF">
      <w:pPr>
        <w:shd w:val="clear" w:color="auto" w:fill="FFFFFF"/>
        <w:spacing w:after="225" w:line="252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20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692024" w:rsidRPr="00692024" w:rsidRDefault="000F3DF5" w:rsidP="00692024">
      <w:pPr>
        <w:pStyle w:val="aa"/>
        <w:rPr>
          <w:b/>
          <w:lang w:eastAsia="ru-RU"/>
        </w:rPr>
      </w:pPr>
      <w:r w:rsidRPr="00692024">
        <w:rPr>
          <w:b/>
          <w:lang w:eastAsia="ru-RU"/>
        </w:rPr>
        <w:t>«О внесении  изменений и дополнений</w:t>
      </w:r>
    </w:p>
    <w:p w:rsidR="00692024" w:rsidRPr="00692024" w:rsidRDefault="00692024" w:rsidP="00692024">
      <w:pPr>
        <w:pStyle w:val="aa"/>
        <w:rPr>
          <w:b/>
          <w:lang w:eastAsia="ru-RU"/>
        </w:rPr>
      </w:pPr>
      <w:r w:rsidRPr="00692024">
        <w:rPr>
          <w:b/>
          <w:lang w:eastAsia="ru-RU"/>
        </w:rPr>
        <w:t xml:space="preserve">в Устав муниципального образования </w:t>
      </w:r>
    </w:p>
    <w:p w:rsidR="00692024" w:rsidRPr="00692024" w:rsidRDefault="00692024" w:rsidP="00692024">
      <w:pPr>
        <w:pStyle w:val="aa"/>
        <w:rPr>
          <w:b/>
          <w:lang w:eastAsia="ru-RU"/>
        </w:rPr>
      </w:pPr>
      <w:r w:rsidRPr="00692024">
        <w:rPr>
          <w:b/>
          <w:lang w:eastAsia="ru-RU"/>
        </w:rPr>
        <w:t>сельского поселения «Деревня Варваровка»</w:t>
      </w:r>
    </w:p>
    <w:p w:rsidR="00891DEF" w:rsidRPr="00692024" w:rsidRDefault="00692024" w:rsidP="00692024">
      <w:pPr>
        <w:shd w:val="clear" w:color="auto" w:fill="FFFFFF"/>
        <w:spacing w:after="225" w:line="252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lang w:eastAsia="ru-RU"/>
        </w:rPr>
        <w:t xml:space="preserve"> </w:t>
      </w:r>
    </w:p>
    <w:p w:rsidR="00891DEF" w:rsidRPr="00FC1CE1" w:rsidRDefault="00891DEF" w:rsidP="000F3DF5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1BEE" w:rsidRPr="00FC1CE1" w:rsidRDefault="00581BEE" w:rsidP="00FC1CE1">
      <w:pPr>
        <w:shd w:val="clear" w:color="auto" w:fill="FFFFFF"/>
        <w:spacing w:after="225" w:line="25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81BEE" w:rsidRPr="00FC1CE1" w:rsidRDefault="00581BEE" w:rsidP="00FC1CE1">
      <w:pPr>
        <w:shd w:val="clear" w:color="auto" w:fill="FFFFFF"/>
        <w:spacing w:after="225" w:line="25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Сельская Дума </w:t>
      </w:r>
      <w:r w:rsidR="00C46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«Деревня В</w:t>
      </w:r>
      <w:r w:rsidR="00AF0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арваровка</w:t>
      </w:r>
      <w:r w:rsidRPr="00FC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руководствуясь нормами статьи 44 </w:t>
      </w:r>
      <w:hyperlink r:id="rId9" w:history="1">
        <w:r w:rsidRPr="00FC1CE1">
          <w:rPr>
            <w:rFonts w:ascii="Times New Roman" w:eastAsia="Times New Roman" w:hAnsi="Times New Roman" w:cs="Times New Roman"/>
            <w:color w:val="A75E2E"/>
            <w:sz w:val="24"/>
            <w:szCs w:val="24"/>
            <w:u w:val="single"/>
            <w:lang w:eastAsia="ru-RU"/>
          </w:rPr>
          <w:t>Федерального закона</w:t>
        </w:r>
      </w:hyperlink>
      <w:r w:rsidRPr="00FC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06.10.2003 № 131-ФЗ «Об общих принципах местного самоуправления в Российской Федерации», рассмотрев замечания и предложения депутатов, жителей сельского поселения, а также рекомендации публичных слушаний, прошедших</w:t>
      </w:r>
      <w:r w:rsidR="009E40E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24.11.2014г;</w:t>
      </w:r>
    </w:p>
    <w:p w:rsidR="009E40EA" w:rsidRDefault="009E40EA" w:rsidP="00FC1CE1">
      <w:pPr>
        <w:shd w:val="clear" w:color="auto" w:fill="FFFFFF"/>
        <w:spacing w:after="225" w:line="25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СЕЛЬСКАЯ ДУМА</w:t>
      </w:r>
    </w:p>
    <w:p w:rsidR="00581BEE" w:rsidRPr="00FC1CE1" w:rsidRDefault="009E40EA" w:rsidP="009E40EA">
      <w:pPr>
        <w:shd w:val="clear" w:color="auto" w:fill="FFFFFF"/>
        <w:spacing w:after="225" w:line="25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РЕШИЛА:</w:t>
      </w:r>
    </w:p>
    <w:p w:rsidR="00581BEE" w:rsidRPr="00FC1CE1" w:rsidRDefault="00581BEE" w:rsidP="00FC1CE1">
      <w:pPr>
        <w:shd w:val="clear" w:color="auto" w:fill="FFFFFF"/>
        <w:spacing w:after="225" w:line="25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Внести изменения согласно приложению.</w:t>
      </w:r>
    </w:p>
    <w:p w:rsidR="00581BEE" w:rsidRPr="00FC1CE1" w:rsidRDefault="00581BEE" w:rsidP="00FC1CE1">
      <w:pPr>
        <w:shd w:val="clear" w:color="auto" w:fill="FFFFFF"/>
        <w:spacing w:after="225" w:line="25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Направить изменения в  </w:t>
      </w:r>
      <w:hyperlink r:id="rId10" w:history="1">
        <w:r w:rsidRPr="00FC1CE1">
          <w:rPr>
            <w:rFonts w:ascii="Times New Roman" w:eastAsia="Times New Roman" w:hAnsi="Times New Roman" w:cs="Times New Roman"/>
            <w:color w:val="A75E2E"/>
            <w:sz w:val="24"/>
            <w:szCs w:val="24"/>
            <w:u w:val="single"/>
            <w:lang w:eastAsia="ru-RU"/>
          </w:rPr>
          <w:t>Устав</w:t>
        </w:r>
      </w:hyperlink>
      <w:r w:rsidRPr="00FC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муниципального образования</w:t>
      </w:r>
      <w:r w:rsidR="009E4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 «Деревня Варваровка</w:t>
      </w:r>
      <w:r w:rsidRPr="00FC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для регистрации в Управление Министерства юстиции Российской Федерации по Калужской области.</w:t>
      </w:r>
    </w:p>
    <w:p w:rsidR="00581BEE" w:rsidRPr="00FC1CE1" w:rsidRDefault="00581BEE" w:rsidP="00FC1CE1">
      <w:pPr>
        <w:shd w:val="clear" w:color="auto" w:fill="FFFFFF"/>
        <w:spacing w:after="225" w:line="25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Настоящее решение вступает в силу после государственной регистрации и официального </w:t>
      </w:r>
      <w:r w:rsidR="00EC4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опубликования (обнародования). Положение п.1 ч.9 Устава вступает в силу с 01.01.2015 года, п.п.3 п.3 ст.18 Устава вступает в силу с 01.03.2015г.</w:t>
      </w:r>
      <w:bookmarkStart w:id="0" w:name="_GoBack"/>
      <w:bookmarkEnd w:id="0"/>
    </w:p>
    <w:p w:rsidR="00692024" w:rsidRDefault="00692024" w:rsidP="00FC1CE1">
      <w:pPr>
        <w:shd w:val="clear" w:color="auto" w:fill="FFFFFF"/>
        <w:spacing w:after="225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1BEE" w:rsidRPr="00FC1CE1" w:rsidRDefault="00581BEE" w:rsidP="00FC1CE1">
      <w:pPr>
        <w:shd w:val="clear" w:color="auto" w:fill="FFFFFF"/>
        <w:spacing w:after="225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</w:t>
      </w:r>
      <w:r w:rsidR="009E4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 сельского  поселения                                                         </w:t>
      </w:r>
      <w:proofErr w:type="spellStart"/>
      <w:r w:rsidR="009E4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Р.М.Сулейманова</w:t>
      </w:r>
      <w:proofErr w:type="spellEnd"/>
    </w:p>
    <w:p w:rsidR="00692024" w:rsidRDefault="00692024" w:rsidP="00FC1CE1">
      <w:pPr>
        <w:shd w:val="clear" w:color="auto" w:fill="FFFFFF"/>
        <w:spacing w:after="225" w:line="25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024" w:rsidRDefault="00692024" w:rsidP="00FC1CE1">
      <w:pPr>
        <w:shd w:val="clear" w:color="auto" w:fill="FFFFFF"/>
        <w:spacing w:after="225" w:line="25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024" w:rsidRDefault="00692024" w:rsidP="00FC1CE1">
      <w:pPr>
        <w:shd w:val="clear" w:color="auto" w:fill="FFFFFF"/>
        <w:spacing w:after="225" w:line="25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024" w:rsidRDefault="00692024" w:rsidP="00FC1CE1">
      <w:pPr>
        <w:shd w:val="clear" w:color="auto" w:fill="FFFFFF"/>
        <w:spacing w:after="225" w:line="25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024" w:rsidRDefault="00692024" w:rsidP="00FC1CE1">
      <w:pPr>
        <w:shd w:val="clear" w:color="auto" w:fill="FFFFFF"/>
        <w:spacing w:after="225" w:line="25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024" w:rsidRDefault="00692024" w:rsidP="00FC1CE1">
      <w:pPr>
        <w:shd w:val="clear" w:color="auto" w:fill="FFFFFF"/>
        <w:spacing w:after="225" w:line="25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024" w:rsidRDefault="00692024" w:rsidP="00FC1CE1">
      <w:pPr>
        <w:shd w:val="clear" w:color="auto" w:fill="FFFFFF"/>
        <w:spacing w:after="225" w:line="25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1BEE" w:rsidRPr="00FC1CE1" w:rsidRDefault="00581BEE" w:rsidP="00692024">
      <w:pPr>
        <w:shd w:val="clear" w:color="auto" w:fill="FFFFFF"/>
        <w:spacing w:after="225" w:line="252" w:lineRule="atLeast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Приложение</w:t>
      </w:r>
    </w:p>
    <w:p w:rsidR="00581BEE" w:rsidRPr="00FC1CE1" w:rsidRDefault="00581BEE" w:rsidP="00692024">
      <w:pPr>
        <w:shd w:val="clear" w:color="auto" w:fill="FFFFFF"/>
        <w:spacing w:after="225" w:line="252" w:lineRule="atLeast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Решению Сельской Думы</w:t>
      </w:r>
    </w:p>
    <w:p w:rsidR="00581BEE" w:rsidRPr="00FC1CE1" w:rsidRDefault="00EC4B81" w:rsidP="009E40EA">
      <w:pPr>
        <w:shd w:val="clear" w:color="auto" w:fill="FFFFFF"/>
        <w:tabs>
          <w:tab w:val="left" w:pos="6510"/>
        </w:tabs>
        <w:spacing w:after="225" w:line="252" w:lineRule="atLeast"/>
        <w:ind w:firstLine="709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  <w:t>№145</w:t>
      </w:r>
      <w:r w:rsidR="009E40E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от 06.12.2014г.</w:t>
      </w:r>
    </w:p>
    <w:p w:rsidR="00581BEE" w:rsidRPr="00FC1CE1" w:rsidRDefault="00581BEE" w:rsidP="00FC1CE1">
      <w:pPr>
        <w:shd w:val="clear" w:color="auto" w:fill="FFFFFF"/>
        <w:spacing w:after="225" w:line="25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81BEE" w:rsidRPr="00FC1CE1" w:rsidRDefault="00581BEE" w:rsidP="00FC1CE1">
      <w:pPr>
        <w:shd w:val="clear" w:color="auto" w:fill="FFFFFF"/>
        <w:spacing w:after="225" w:line="25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Внести в Устав муниципального образования</w:t>
      </w:r>
      <w:r w:rsidR="009E4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 «Деревня Варваровка</w:t>
      </w:r>
      <w:r w:rsidRPr="00FC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принят</w:t>
      </w:r>
      <w:r w:rsidR="009E4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решением Сельской Думы от 19 октября 2005 года № 14</w:t>
      </w:r>
      <w:r w:rsidRPr="00FC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следующие изменения:</w:t>
      </w:r>
    </w:p>
    <w:p w:rsidR="00581BEE" w:rsidRPr="00FC1CE1" w:rsidRDefault="00581BEE" w:rsidP="00FC1CE1">
      <w:pPr>
        <w:shd w:val="clear" w:color="auto" w:fill="FFFFFF"/>
        <w:spacing w:after="225" w:line="25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1.Статья 9 Устава:</w:t>
      </w:r>
    </w:p>
    <w:p w:rsidR="00653BAF" w:rsidRPr="00FC1CE1" w:rsidRDefault="00653BAF" w:rsidP="00FC1CE1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EC4B8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916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статьи устава «Вопросы местного значения сельского поселения» изложить в следующей редакции;</w:t>
      </w:r>
    </w:p>
    <w:p w:rsidR="00653BAF" w:rsidRDefault="00194055" w:rsidP="00194055">
      <w:pPr>
        <w:pStyle w:val="aa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</w:t>
      </w:r>
      <w:r w:rsidR="00916B46" w:rsidRPr="00194055">
        <w:rPr>
          <w:sz w:val="24"/>
          <w:szCs w:val="24"/>
          <w:lang w:eastAsia="ru-RU"/>
        </w:rPr>
        <w:t>«1.К вопросам местного значения сельского поселения относятся:</w:t>
      </w:r>
    </w:p>
    <w:p w:rsidR="00EE7A7D" w:rsidRDefault="00194055" w:rsidP="00EE7A7D">
      <w:pPr>
        <w:pStyle w:val="aa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</w:t>
      </w:r>
    </w:p>
    <w:p w:rsidR="00194055" w:rsidRDefault="00EE7A7D" w:rsidP="00EE7A7D">
      <w:pPr>
        <w:pStyle w:val="aa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1).</w:t>
      </w:r>
      <w:r w:rsidR="00194055">
        <w:rPr>
          <w:sz w:val="24"/>
          <w:szCs w:val="24"/>
          <w:lang w:eastAsia="ru-RU"/>
        </w:rPr>
        <w:t>Составление и рассмотрение проекта бюджета поселения, утверждение</w:t>
      </w:r>
      <w:r>
        <w:rPr>
          <w:sz w:val="24"/>
          <w:szCs w:val="24"/>
          <w:lang w:eastAsia="ru-RU"/>
        </w:rPr>
        <w:t xml:space="preserve"> и исполнение б</w:t>
      </w:r>
      <w:r w:rsidR="005C5FBF">
        <w:rPr>
          <w:sz w:val="24"/>
          <w:szCs w:val="24"/>
          <w:lang w:eastAsia="ru-RU"/>
        </w:rPr>
        <w:t xml:space="preserve">юджета поселения, осуществление </w:t>
      </w:r>
      <w:proofErr w:type="gramStart"/>
      <w:r w:rsidR="005C5FBF">
        <w:rPr>
          <w:sz w:val="24"/>
          <w:szCs w:val="24"/>
          <w:lang w:eastAsia="ru-RU"/>
        </w:rPr>
        <w:t xml:space="preserve">контроля </w:t>
      </w:r>
      <w:r>
        <w:rPr>
          <w:sz w:val="24"/>
          <w:szCs w:val="24"/>
          <w:lang w:eastAsia="ru-RU"/>
        </w:rPr>
        <w:t>за</w:t>
      </w:r>
      <w:proofErr w:type="gramEnd"/>
      <w:r>
        <w:rPr>
          <w:sz w:val="24"/>
          <w:szCs w:val="24"/>
          <w:lang w:eastAsia="ru-RU"/>
        </w:rPr>
        <w:t xml:space="preserve"> его исполнением, составление и утверждение отчета об исполнении бюджета;</w:t>
      </w:r>
    </w:p>
    <w:p w:rsidR="00EE7A7D" w:rsidRDefault="00EE7A7D" w:rsidP="00EE7A7D">
      <w:pPr>
        <w:pStyle w:val="aa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2)   установление, изменение и отмена местных налогов и сборов поселения;</w:t>
      </w:r>
    </w:p>
    <w:p w:rsidR="00EE7A7D" w:rsidRDefault="00EE7A7D" w:rsidP="00EE7A7D">
      <w:pPr>
        <w:pStyle w:val="aa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3) владение, пользование и распоряжение имуществом, находящимся в муниципальной собственности поселения;</w:t>
      </w:r>
    </w:p>
    <w:p w:rsidR="00EE7A7D" w:rsidRDefault="00EE7A7D" w:rsidP="00EE7A7D">
      <w:pPr>
        <w:pStyle w:val="aa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4)   обеспечение первичных мер пожарной безопасности в границах населенных пунктов поселения;</w:t>
      </w:r>
    </w:p>
    <w:p w:rsidR="00EE7A7D" w:rsidRDefault="00EE7A7D" w:rsidP="00EE7A7D">
      <w:pPr>
        <w:pStyle w:val="aa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5) 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EE7A7D" w:rsidRDefault="00EE7A7D" w:rsidP="00EE7A7D">
      <w:pPr>
        <w:pStyle w:val="aa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6) создание условий для организации досуга и обеспечения жителей поселения услугами организаций культуры;</w:t>
      </w:r>
    </w:p>
    <w:p w:rsidR="000A6DF7" w:rsidRDefault="00EE7A7D" w:rsidP="00EE7A7D">
      <w:pPr>
        <w:pStyle w:val="aa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7) обеспечение условий для развития на территории поселения физической культуры и массового спорта, организация проведения официальных</w:t>
      </w:r>
      <w:r w:rsidR="000A6DF7">
        <w:rPr>
          <w:sz w:val="24"/>
          <w:szCs w:val="24"/>
          <w:lang w:eastAsia="ru-RU"/>
        </w:rPr>
        <w:t xml:space="preserve"> физкультурн</w:t>
      </w:r>
      <w:proofErr w:type="gramStart"/>
      <w:r w:rsidR="000A6DF7">
        <w:rPr>
          <w:sz w:val="24"/>
          <w:szCs w:val="24"/>
          <w:lang w:eastAsia="ru-RU"/>
        </w:rPr>
        <w:t>о-</w:t>
      </w:r>
      <w:proofErr w:type="gramEnd"/>
      <w:r w:rsidR="000A6DF7">
        <w:rPr>
          <w:sz w:val="24"/>
          <w:szCs w:val="24"/>
          <w:lang w:eastAsia="ru-RU"/>
        </w:rPr>
        <w:t xml:space="preserve"> оздоровительных и спортивных мероприятий поселения;</w:t>
      </w:r>
    </w:p>
    <w:p w:rsidR="000A6DF7" w:rsidRDefault="000A6DF7" w:rsidP="00EE7A7D">
      <w:pPr>
        <w:pStyle w:val="aa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8) формирование архивных фондов поселения;</w:t>
      </w:r>
    </w:p>
    <w:p w:rsidR="00EE7A7D" w:rsidRDefault="000A6DF7" w:rsidP="00EE7A7D">
      <w:pPr>
        <w:pStyle w:val="aa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9) утверждение правил благоустройства территории поселения, устанавливающих в том числе тр</w:t>
      </w:r>
      <w:r w:rsidR="005C5FBF">
        <w:rPr>
          <w:sz w:val="24"/>
          <w:szCs w:val="24"/>
          <w:lang w:eastAsia="ru-RU"/>
        </w:rPr>
        <w:t>ебования по содержанию зданий (включая жилые дома</w:t>
      </w:r>
      <w:r>
        <w:rPr>
          <w:sz w:val="24"/>
          <w:szCs w:val="24"/>
          <w:lang w:eastAsia="ru-RU"/>
        </w:rPr>
        <w:t>), сооружений и земельных участков, на которых они расположены,</w:t>
      </w:r>
      <w:r w:rsidR="00EE7A7D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</w:t>
      </w:r>
      <w:proofErr w:type="gramStart"/>
      <w:r>
        <w:rPr>
          <w:sz w:val="24"/>
          <w:szCs w:val="24"/>
          <w:lang w:eastAsia="ru-RU"/>
        </w:rPr>
        <w:t xml:space="preserve">( </w:t>
      </w:r>
      <w:proofErr w:type="gramEnd"/>
      <w:r>
        <w:rPr>
          <w:sz w:val="24"/>
          <w:szCs w:val="24"/>
          <w:lang w:eastAsia="ru-RU"/>
        </w:rPr>
        <w:t>помещений в них ) и сооружений в благоустройстве прилегающих территорий; организация благоус</w:t>
      </w:r>
      <w:r w:rsidR="005C5FBF">
        <w:rPr>
          <w:sz w:val="24"/>
          <w:szCs w:val="24"/>
          <w:lang w:eastAsia="ru-RU"/>
        </w:rPr>
        <w:t>тройства территории поселения (</w:t>
      </w:r>
      <w:r>
        <w:rPr>
          <w:sz w:val="24"/>
          <w:szCs w:val="24"/>
          <w:lang w:eastAsia="ru-RU"/>
        </w:rPr>
        <w:t>включая освещение улиц, озеленение территории, установку указателей и наименованиями улиц и номерами домов, размещение и содержание малых архитектурных форм);</w:t>
      </w:r>
    </w:p>
    <w:p w:rsidR="00C33E2B" w:rsidRDefault="000A6DF7" w:rsidP="00EE7A7D">
      <w:pPr>
        <w:pStyle w:val="aa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10) присвоение адресов объектам адресации, изменение,  аннулирование </w:t>
      </w:r>
      <w:r w:rsidR="00C33E2B">
        <w:rPr>
          <w:sz w:val="24"/>
          <w:szCs w:val="24"/>
          <w:lang w:eastAsia="ru-RU"/>
        </w:rPr>
        <w:t>адресов; присвоение наименований</w:t>
      </w:r>
      <w:r>
        <w:rPr>
          <w:sz w:val="24"/>
          <w:szCs w:val="24"/>
          <w:lang w:eastAsia="ru-RU"/>
        </w:rPr>
        <w:t xml:space="preserve"> элементам </w:t>
      </w:r>
      <w:proofErr w:type="spellStart"/>
      <w:r>
        <w:rPr>
          <w:sz w:val="24"/>
          <w:szCs w:val="24"/>
          <w:lang w:eastAsia="ru-RU"/>
        </w:rPr>
        <w:t>улично</w:t>
      </w:r>
      <w:proofErr w:type="spellEnd"/>
      <w:r>
        <w:rPr>
          <w:sz w:val="24"/>
          <w:szCs w:val="24"/>
          <w:lang w:eastAsia="ru-RU"/>
        </w:rPr>
        <w:t xml:space="preserve"> –</w:t>
      </w:r>
      <w:r w:rsidR="005C5FBF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дорожной сети</w:t>
      </w:r>
      <w:r w:rsidR="00C33E2B">
        <w:rPr>
          <w:sz w:val="24"/>
          <w:szCs w:val="24"/>
          <w:lang w:eastAsia="ru-RU"/>
        </w:rPr>
        <w:t xml:space="preserve"> </w:t>
      </w:r>
      <w:proofErr w:type="gramStart"/>
      <w:r w:rsidR="00C33E2B">
        <w:rPr>
          <w:sz w:val="24"/>
          <w:szCs w:val="24"/>
          <w:lang w:eastAsia="ru-RU"/>
        </w:rPr>
        <w:t xml:space="preserve">( </w:t>
      </w:r>
      <w:proofErr w:type="gramEnd"/>
      <w:r w:rsidR="00C33E2B">
        <w:rPr>
          <w:sz w:val="24"/>
          <w:szCs w:val="24"/>
          <w:lang w:eastAsia="ru-RU"/>
        </w:rPr>
        <w:t xml:space="preserve">за исключением дорог </w:t>
      </w:r>
      <w:r w:rsidR="00C33E2B">
        <w:rPr>
          <w:sz w:val="24"/>
          <w:szCs w:val="24"/>
          <w:lang w:eastAsia="ru-RU"/>
        </w:rPr>
        <w:lastRenderedPageBreak/>
        <w:t>федерального значения, автомобильных дорог регионального или межмуниципального значения,  местного значения муниципального района ), наименований  элементам планировочной структуры в границах поселения, изменение,  аннулирование таких наименований, размещение информации в государственном адресном реестре;</w:t>
      </w:r>
    </w:p>
    <w:p w:rsidR="00675B25" w:rsidRDefault="005C5FBF" w:rsidP="00EE7A7D">
      <w:pPr>
        <w:pStyle w:val="aa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11)  содействие в</w:t>
      </w:r>
      <w:r w:rsidR="00C33E2B">
        <w:rPr>
          <w:sz w:val="24"/>
          <w:szCs w:val="24"/>
          <w:lang w:eastAsia="ru-RU"/>
        </w:rPr>
        <w:t xml:space="preserve"> развитии сельскохозяйственного производства, создание условий для развития малого и среднего </w:t>
      </w:r>
      <w:r w:rsidR="00675B25">
        <w:rPr>
          <w:sz w:val="24"/>
          <w:szCs w:val="24"/>
          <w:lang w:eastAsia="ru-RU"/>
        </w:rPr>
        <w:t>предпринимательства;</w:t>
      </w:r>
    </w:p>
    <w:p w:rsidR="00675B25" w:rsidRDefault="00675B25" w:rsidP="00EE7A7D">
      <w:pPr>
        <w:pStyle w:val="aa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12)  организация и осуществление мероприятий по работе с детьми и молодежью в поселении;</w:t>
      </w:r>
    </w:p>
    <w:p w:rsidR="000A6DF7" w:rsidRPr="00194055" w:rsidRDefault="00675B25" w:rsidP="00EE7A7D">
      <w:pPr>
        <w:pStyle w:val="aa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13) оказание поддержки гражд</w:t>
      </w:r>
      <w:r w:rsidR="005C5FBF">
        <w:rPr>
          <w:sz w:val="24"/>
          <w:szCs w:val="24"/>
          <w:lang w:eastAsia="ru-RU"/>
        </w:rPr>
        <w:t>анам и их объединениям в охране</w:t>
      </w:r>
      <w:r>
        <w:rPr>
          <w:sz w:val="24"/>
          <w:szCs w:val="24"/>
          <w:lang w:eastAsia="ru-RU"/>
        </w:rPr>
        <w:t xml:space="preserve"> общественного порядка, создание условий для деятельности народных дружин</w:t>
      </w:r>
      <w:proofErr w:type="gramStart"/>
      <w:r>
        <w:rPr>
          <w:sz w:val="24"/>
          <w:szCs w:val="24"/>
          <w:lang w:eastAsia="ru-RU"/>
        </w:rPr>
        <w:t>.»</w:t>
      </w:r>
      <w:r w:rsidR="00C33E2B">
        <w:rPr>
          <w:sz w:val="24"/>
          <w:szCs w:val="24"/>
          <w:lang w:eastAsia="ru-RU"/>
        </w:rPr>
        <w:t xml:space="preserve"> </w:t>
      </w:r>
      <w:proofErr w:type="gramEnd"/>
    </w:p>
    <w:p w:rsidR="00916B46" w:rsidRPr="00194055" w:rsidRDefault="00916B46" w:rsidP="00194055">
      <w:pPr>
        <w:pStyle w:val="ab"/>
        <w:shd w:val="clear" w:color="auto" w:fill="FFFFFF"/>
        <w:spacing w:after="225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BEE" w:rsidRPr="00FC1CE1" w:rsidRDefault="00581BEE" w:rsidP="00FC1CE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/>
        </w:rPr>
      </w:pPr>
      <w:r w:rsidRPr="00FC1CE1">
        <w:rPr>
          <w:color w:val="000000"/>
        </w:rPr>
        <w:t>2. Статья 9.1 Устава:</w:t>
      </w:r>
    </w:p>
    <w:p w:rsidR="00653BAF" w:rsidRPr="00FC1CE1" w:rsidRDefault="00653BAF" w:rsidP="00FC1CE1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CE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название статьи после слов «местного самоуправления» дополнить словом «сельского».</w:t>
      </w:r>
    </w:p>
    <w:p w:rsidR="00653BAF" w:rsidRPr="00FC1CE1" w:rsidRDefault="00653BAF" w:rsidP="00FC1CE1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абзац 1 </w:t>
      </w:r>
      <w:r w:rsidR="0090027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</w:t>
      </w:r>
      <w:r w:rsidRPr="00FC1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после слов «местного самоуправления» дополнить словом «сельского».</w:t>
      </w:r>
    </w:p>
    <w:p w:rsidR="00653BAF" w:rsidRPr="00FC1CE1" w:rsidRDefault="00653BAF" w:rsidP="00FC1CE1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дополнить </w:t>
      </w:r>
      <w:r w:rsidR="0090027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Pr="00FC1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r w:rsidR="009002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FC1CE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12 следующего содержания:</w:t>
      </w:r>
    </w:p>
    <w:p w:rsidR="00895BEB" w:rsidRPr="00FC1CE1" w:rsidRDefault="00895BEB" w:rsidP="00FC1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CE1">
        <w:rPr>
          <w:rFonts w:ascii="Times New Roman" w:hAnsi="Times New Roman" w:cs="Times New Roman"/>
          <w:sz w:val="24"/>
          <w:szCs w:val="24"/>
        </w:rPr>
        <w:t xml:space="preserve">    12) создание условий для  организации  проведения  независимой  оценки</w:t>
      </w:r>
    </w:p>
    <w:p w:rsidR="00895BEB" w:rsidRPr="00FC1CE1" w:rsidRDefault="00895BEB" w:rsidP="00FC1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CE1">
        <w:rPr>
          <w:rFonts w:ascii="Times New Roman" w:hAnsi="Times New Roman" w:cs="Times New Roman"/>
          <w:sz w:val="24"/>
          <w:szCs w:val="24"/>
        </w:rPr>
        <w:t xml:space="preserve"> качества оказания услуг организациями в порядке и  на  условиях,  которые</w:t>
      </w:r>
    </w:p>
    <w:p w:rsidR="00895BEB" w:rsidRPr="00FC1CE1" w:rsidRDefault="00895BEB" w:rsidP="00FC1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C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1CE1">
        <w:rPr>
          <w:rFonts w:ascii="Times New Roman" w:hAnsi="Times New Roman" w:cs="Times New Roman"/>
          <w:sz w:val="24"/>
          <w:szCs w:val="24"/>
        </w:rPr>
        <w:t>установлены</w:t>
      </w:r>
      <w:proofErr w:type="gramEnd"/>
      <w:r w:rsidRPr="00FC1CE1">
        <w:rPr>
          <w:rFonts w:ascii="Times New Roman" w:hAnsi="Times New Roman" w:cs="Times New Roman"/>
          <w:sz w:val="24"/>
          <w:szCs w:val="24"/>
        </w:rPr>
        <w:t xml:space="preserve"> федеральными законами;</w:t>
      </w:r>
    </w:p>
    <w:p w:rsidR="001F07F6" w:rsidRPr="00FC1CE1" w:rsidRDefault="001F07F6" w:rsidP="00FC1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7F6" w:rsidRPr="00FC1CE1" w:rsidRDefault="001F07F6" w:rsidP="00FC1CE1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FC1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г)</w:t>
      </w:r>
      <w:r w:rsidRPr="00FC1CE1">
        <w:rPr>
          <w:rFonts w:ascii="Times New Roman" w:hAnsi="Times New Roman" w:cs="Times New Roman"/>
          <w:sz w:val="24"/>
          <w:szCs w:val="24"/>
        </w:rPr>
        <w:t xml:space="preserve"> </w:t>
      </w:r>
      <w:r w:rsidRPr="00FC1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дополнить </w:t>
      </w:r>
      <w:r w:rsidR="0090027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Pr="00FC1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r w:rsidR="009002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FC1CE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13 следующего содержания:</w:t>
      </w:r>
      <w:r w:rsidRPr="00FC1CE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F07F6" w:rsidRPr="00FC1CE1" w:rsidRDefault="001F07F6" w:rsidP="00FC1CE1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FC1C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07F6" w:rsidRPr="00FC1CE1" w:rsidRDefault="001F07F6" w:rsidP="00FC1CE1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FC1CE1">
        <w:rPr>
          <w:rFonts w:ascii="Times New Roman" w:hAnsi="Times New Roman" w:cs="Times New Roman"/>
          <w:sz w:val="24"/>
          <w:szCs w:val="24"/>
        </w:rPr>
        <w:t>13) предоставление гражданам жилых помещений муниципального  жилищного</w:t>
      </w:r>
    </w:p>
    <w:p w:rsidR="001F07F6" w:rsidRPr="00FC1CE1" w:rsidRDefault="001F07F6" w:rsidP="00FC1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CE1">
        <w:rPr>
          <w:rFonts w:ascii="Times New Roman" w:hAnsi="Times New Roman" w:cs="Times New Roman"/>
          <w:sz w:val="24"/>
          <w:szCs w:val="24"/>
        </w:rPr>
        <w:t xml:space="preserve"> фонда по договорам найма  жилых  помещений  жилищного  фонда  социального</w:t>
      </w:r>
    </w:p>
    <w:p w:rsidR="001F07F6" w:rsidRPr="00FC1CE1" w:rsidRDefault="001F07F6" w:rsidP="00FC1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CE1">
        <w:rPr>
          <w:rFonts w:ascii="Times New Roman" w:hAnsi="Times New Roman" w:cs="Times New Roman"/>
          <w:sz w:val="24"/>
          <w:szCs w:val="24"/>
        </w:rPr>
        <w:t xml:space="preserve"> использования в соответствии с жилищным законодательством.</w:t>
      </w:r>
    </w:p>
    <w:p w:rsidR="00FB0EA6" w:rsidRPr="00FC1CE1" w:rsidRDefault="00FB0EA6" w:rsidP="00FC1CE1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BAF" w:rsidRPr="00FC1CE1" w:rsidRDefault="00FB0EA6" w:rsidP="00FC1CE1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CE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653BAF" w:rsidRPr="00FC1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</w:t>
      </w:r>
      <w:r w:rsidR="0090027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</w:t>
      </w:r>
      <w:r w:rsidR="00653BAF" w:rsidRPr="00FC1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слова «Органы местного самоуправления поселения» заменить словами «Органы местного самоуправления сельского поселения».</w:t>
      </w:r>
    </w:p>
    <w:p w:rsidR="00653BAF" w:rsidRPr="00FC1CE1" w:rsidRDefault="00653BAF" w:rsidP="00FC1CE1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 </w:t>
      </w:r>
      <w:r w:rsidR="0037299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 2 статьи 11 Устава слова</w:t>
      </w:r>
      <w:r w:rsidRPr="00FC1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«может</w:t>
      </w:r>
      <w:r w:rsidR="00372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проводиться</w:t>
      </w:r>
      <w:r w:rsidRPr="00FC1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729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 словом «проводится»</w:t>
      </w:r>
      <w:r w:rsidR="001F07F6" w:rsidRPr="00FC1CE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B42C27" w:rsidRDefault="00B42C27" w:rsidP="00FC1CE1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413" w:rsidRPr="00FC1CE1" w:rsidRDefault="00B42C27" w:rsidP="00FC1CE1">
      <w:pPr>
        <w:shd w:val="clear" w:color="auto" w:fill="FFFFFF"/>
        <w:spacing w:after="225" w:line="240" w:lineRule="auto"/>
        <w:ind w:firstLine="709"/>
        <w:jc w:val="both"/>
        <w:rPr>
          <w:rStyle w:val="comment"/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Style w:val="comment"/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4</w:t>
      </w:r>
      <w:r w:rsidR="00423413" w:rsidRPr="00FC1CE1">
        <w:rPr>
          <w:rStyle w:val="comment"/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. </w:t>
      </w:r>
      <w:r>
        <w:rPr>
          <w:rStyle w:val="comment"/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подпункт </w:t>
      </w:r>
      <w:r w:rsidR="00423413" w:rsidRPr="00FC1CE1">
        <w:rPr>
          <w:rStyle w:val="comment"/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3</w:t>
      </w:r>
      <w:r>
        <w:rPr>
          <w:rStyle w:val="comment"/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, пункта</w:t>
      </w:r>
      <w:r w:rsidR="00423413" w:rsidRPr="00FC1CE1">
        <w:rPr>
          <w:rStyle w:val="comment"/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3 статьи </w:t>
      </w:r>
      <w:r>
        <w:rPr>
          <w:rStyle w:val="comment"/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1</w:t>
      </w:r>
      <w:r w:rsidR="00423413" w:rsidRPr="00FC1CE1">
        <w:rPr>
          <w:rStyle w:val="comment"/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8 изложить в следующей редакции:</w:t>
      </w:r>
    </w:p>
    <w:p w:rsidR="00423413" w:rsidRPr="00FC1CE1" w:rsidRDefault="00423413" w:rsidP="00FC1CE1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FC1CE1">
        <w:rPr>
          <w:rFonts w:ascii="Times New Roman" w:hAnsi="Times New Roman" w:cs="Times New Roman"/>
          <w:sz w:val="24"/>
          <w:szCs w:val="24"/>
        </w:rPr>
        <w:t xml:space="preserve">  </w:t>
      </w:r>
      <w:r w:rsidR="00FB0EA6" w:rsidRPr="00FC1CE1">
        <w:rPr>
          <w:rFonts w:ascii="Times New Roman" w:hAnsi="Times New Roman" w:cs="Times New Roman"/>
          <w:sz w:val="24"/>
          <w:szCs w:val="24"/>
        </w:rPr>
        <w:t>«</w:t>
      </w:r>
      <w:r w:rsidRPr="00FC1CE1">
        <w:rPr>
          <w:rFonts w:ascii="Times New Roman" w:hAnsi="Times New Roman" w:cs="Times New Roman"/>
          <w:sz w:val="24"/>
          <w:szCs w:val="24"/>
        </w:rPr>
        <w:t xml:space="preserve"> 3) проекты  планов  и  программ      развития            муниципального      образования,    проекты     правил       землепользования   и    застройки,       проекты  планировки  территорий  и       проекты межевания  территорий</w:t>
      </w:r>
      <w:r w:rsidRPr="00FC1CE1">
        <w:rPr>
          <w:rFonts w:ascii="Times New Roman" w:hAnsi="Times New Roman" w:cs="Times New Roman"/>
          <w:b/>
          <w:bCs/>
          <w:sz w:val="24"/>
          <w:szCs w:val="24"/>
        </w:rPr>
        <w:t xml:space="preserve">,  </w:t>
      </w:r>
      <w:r w:rsidRPr="00FC1CE1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 w:rsidRPr="00FC1CE1">
        <w:rPr>
          <w:rFonts w:ascii="Times New Roman" w:hAnsi="Times New Roman" w:cs="Times New Roman"/>
          <w:sz w:val="24"/>
          <w:szCs w:val="24"/>
        </w:rPr>
        <w:t xml:space="preserve">      </w:t>
      </w:r>
      <w:r w:rsidRPr="00FC1CE1">
        <w:rPr>
          <w:rFonts w:ascii="Times New Roman" w:hAnsi="Times New Roman" w:cs="Times New Roman"/>
          <w:bCs/>
          <w:sz w:val="24"/>
          <w:szCs w:val="24"/>
        </w:rPr>
        <w:t>исключением               случаев,</w:t>
      </w:r>
    </w:p>
    <w:p w:rsidR="00423413" w:rsidRPr="00FC1CE1" w:rsidRDefault="00423413" w:rsidP="00FC1CE1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1CE1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FC1CE1">
        <w:rPr>
          <w:rFonts w:ascii="Times New Roman" w:hAnsi="Times New Roman" w:cs="Times New Roman"/>
          <w:bCs/>
          <w:sz w:val="24"/>
          <w:szCs w:val="24"/>
        </w:rPr>
        <w:t xml:space="preserve">редусмотренных  Градостроительным </w:t>
      </w:r>
      <w:r w:rsidRPr="00FC1CE1">
        <w:rPr>
          <w:rFonts w:ascii="Times New Roman" w:hAnsi="Times New Roman" w:cs="Times New Roman"/>
          <w:sz w:val="24"/>
          <w:szCs w:val="24"/>
        </w:rPr>
        <w:t xml:space="preserve">     </w:t>
      </w:r>
      <w:r w:rsidRPr="00FC1CE1">
        <w:rPr>
          <w:rFonts w:ascii="Times New Roman" w:hAnsi="Times New Roman" w:cs="Times New Roman"/>
          <w:bCs/>
          <w:sz w:val="24"/>
          <w:szCs w:val="24"/>
        </w:rPr>
        <w:t>кодексом   Российской   Федерации</w:t>
      </w:r>
      <w:r w:rsidRPr="00FC1CE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C1CE1">
        <w:rPr>
          <w:rFonts w:ascii="Times New Roman" w:hAnsi="Times New Roman" w:cs="Times New Roman"/>
          <w:sz w:val="24"/>
          <w:szCs w:val="24"/>
        </w:rPr>
        <w:t xml:space="preserve">     проекты   правил   благоустройства       территорий,   а   также    вопросы       предоставления    разрешений    на       условно      разрешенный       вид       использования  земельных  участков      и      объектов       капитального      строительства, вопросы  отклонения      от      предельных      параметров      разрешенного        строительства,      реконструкции             объектов      капитального        строительства,      вопросы  изменения   одного   вида      разрешенного         использования      земельных  участков   и   объектов       капитального   </w:t>
      </w:r>
      <w:r w:rsidRPr="00FC1CE1">
        <w:rPr>
          <w:rFonts w:ascii="Times New Roman" w:hAnsi="Times New Roman" w:cs="Times New Roman"/>
          <w:sz w:val="24"/>
          <w:szCs w:val="24"/>
        </w:rPr>
        <w:lastRenderedPageBreak/>
        <w:t xml:space="preserve">строительства    на  другой  вид  такого  использования    при  </w:t>
      </w:r>
      <w:r w:rsidR="006524F5" w:rsidRPr="00FC1CE1">
        <w:rPr>
          <w:rFonts w:ascii="Times New Roman" w:hAnsi="Times New Roman" w:cs="Times New Roman"/>
          <w:sz w:val="24"/>
          <w:szCs w:val="24"/>
        </w:rPr>
        <w:t>отсутствии утвержденных правил землепользования и застройки. (вступит в силу с  01.03.2015г.)</w:t>
      </w:r>
    </w:p>
    <w:p w:rsidR="00080941" w:rsidRDefault="00080941" w:rsidP="00FC1CE1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BAF" w:rsidRPr="00FC1CE1" w:rsidRDefault="00080941" w:rsidP="00FC1CE1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53BAF" w:rsidRPr="00FC1CE1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Статья 42 Устава:</w:t>
      </w:r>
    </w:p>
    <w:p w:rsidR="00653BAF" w:rsidRPr="00FC1CE1" w:rsidRDefault="00653BAF" w:rsidP="00FC1CE1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0809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FC1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3 </w:t>
      </w:r>
      <w:r w:rsidR="0008094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</w:t>
      </w:r>
      <w:r w:rsidRPr="00FC1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изложить в следующей редакции:</w:t>
      </w:r>
    </w:p>
    <w:p w:rsidR="00653BAF" w:rsidRPr="00FC1CE1" w:rsidRDefault="00653BAF" w:rsidP="00FC1CE1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CE1">
        <w:rPr>
          <w:rFonts w:ascii="Times New Roman" w:eastAsia="Times New Roman" w:hAnsi="Times New Roman" w:cs="Times New Roman"/>
          <w:sz w:val="24"/>
          <w:szCs w:val="24"/>
          <w:lang w:eastAsia="ru-RU"/>
        </w:rPr>
        <w:t>«3) 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</w:t>
      </w:r>
      <w:proofErr w:type="gramStart"/>
      <w:r w:rsidRPr="00FC1CE1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</w:p>
    <w:p w:rsidR="00653BAF" w:rsidRPr="00FC1CE1" w:rsidRDefault="00080941" w:rsidP="00FC1CE1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53BAF" w:rsidRPr="00FC1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</w:t>
      </w:r>
      <w:r w:rsidR="00653BAF" w:rsidRPr="00FC1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статьи 48</w:t>
      </w:r>
      <w:r w:rsidR="00653BAF" w:rsidRPr="00FC1CE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653BAF" w:rsidRPr="00FC1CE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 слова «Муниципальные правовые акты» заменить словами «Муниципальные нормативные правовые акты»</w:t>
      </w:r>
    </w:p>
    <w:p w:rsidR="00653BAF" w:rsidRPr="00FC1CE1" w:rsidRDefault="00653BAF" w:rsidP="00FC1CE1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BAF" w:rsidRPr="00FC1CE1" w:rsidRDefault="00080941" w:rsidP="00FC1CE1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53BAF" w:rsidRPr="00FC1CE1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Статью 54 Устава изложить в следующей редакции:</w:t>
      </w:r>
    </w:p>
    <w:p w:rsidR="00653BAF" w:rsidRPr="00FC1CE1" w:rsidRDefault="00FB0EA6" w:rsidP="00FC1CE1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C1CE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53BAF" w:rsidRPr="00FC1CE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54. Местный бюджет</w:t>
      </w:r>
      <w:r w:rsidR="00653BAF" w:rsidRPr="00FC1CE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FC1CE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653BAF" w:rsidRPr="00FC1CE1" w:rsidRDefault="00653BAF" w:rsidP="00FC1CE1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CE1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Сельское поселение имеет собственный местный бюджет.</w:t>
      </w:r>
    </w:p>
    <w:p w:rsidR="00653BAF" w:rsidRPr="00FC1CE1" w:rsidRDefault="00653BAF" w:rsidP="00FC1CE1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CE1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Местный бюджет - форма образования и расходования денежных сре</w:t>
      </w:r>
      <w:proofErr w:type="gramStart"/>
      <w:r w:rsidRPr="00FC1CE1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р</w:t>
      </w:r>
      <w:proofErr w:type="gramEnd"/>
      <w:r w:rsidRPr="00FC1CE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асчете на финансовый год, предназначенных для исполнения расходных обязательств сельского поселения.</w:t>
      </w:r>
    </w:p>
    <w:p w:rsidR="00653BAF" w:rsidRPr="00FC1CE1" w:rsidRDefault="00653BAF" w:rsidP="00FC1CE1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CE1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Местный бюджет и отчет о его исполнении разрабатывается и утверждается в форме нормативного правового акта Сельской Думы. В качестве составной части бюджета сельского поселения могут быть предусмотрены сметы доходов и расходов отдельных населенных пунктов, других территорий, не являющихся муниципальными образованиями.</w:t>
      </w:r>
    </w:p>
    <w:p w:rsidR="00653BAF" w:rsidRPr="00FC1CE1" w:rsidRDefault="00653BAF" w:rsidP="00FC1CE1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CE1">
        <w:rPr>
          <w:rFonts w:ascii="Times New Roman" w:eastAsia="Times New Roman" w:hAnsi="Times New Roman" w:cs="Times New Roman"/>
          <w:sz w:val="24"/>
          <w:szCs w:val="24"/>
          <w:lang w:eastAsia="ru-RU"/>
        </w:rPr>
        <w:t>4. Бюджетные полномочия сельского поселения устанавливаются Бюджетным кодексом Российской Федерации.</w:t>
      </w:r>
    </w:p>
    <w:p w:rsidR="00653BAF" w:rsidRPr="00FC1CE1" w:rsidRDefault="00653BAF" w:rsidP="00FC1CE1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Составление и рассмотрение проекта местного бюджета, утверждение и исполнение местного бюджета, осуществление </w:t>
      </w:r>
      <w:proofErr w:type="gramStart"/>
      <w:r w:rsidRPr="00FC1C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FC1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исполнением, составление и утверждение отчета об исполнении местного бюджета осуществляются органами местного самоуправления сельского поселения самостоятельно с соблюдением требований, установленных Бюджетным кодексом Российской Федерации.</w:t>
      </w:r>
    </w:p>
    <w:p w:rsidR="00653BAF" w:rsidRPr="00FC1CE1" w:rsidRDefault="00653BAF" w:rsidP="00FC1CE1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CE1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подлежат официальному опубликованию.</w:t>
      </w:r>
    </w:p>
    <w:p w:rsidR="00653BAF" w:rsidRPr="00FC1CE1" w:rsidRDefault="00653BAF" w:rsidP="00FC1CE1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CE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местного самоуправления сельского поселения обеспечивают жителям поселения возможность ознакомиться с указанными документами и сведениями в случае невозможности их опубликования.</w:t>
      </w:r>
    </w:p>
    <w:p w:rsidR="00653BAF" w:rsidRPr="00FC1CE1" w:rsidRDefault="00080941" w:rsidP="00FC1CE1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53BAF" w:rsidRPr="00FC1CE1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Статью 55 Устава изложить в следующей редакции:</w:t>
      </w:r>
    </w:p>
    <w:p w:rsidR="00653BAF" w:rsidRPr="00FC1CE1" w:rsidRDefault="00653BAF" w:rsidP="00FC1CE1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C1C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«Статья 55. Доходы местного бюджета.</w:t>
      </w:r>
      <w:r w:rsidR="007B4D42" w:rsidRPr="00FC1CE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</w:p>
    <w:p w:rsidR="00653BAF" w:rsidRPr="00FC1CE1" w:rsidRDefault="00653BAF" w:rsidP="00FC1CE1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CE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доходов местного бюджета осуществляется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</w:t>
      </w:r>
      <w:proofErr w:type="gramStart"/>
      <w:r w:rsidRPr="00FC1CE1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653BAF" w:rsidRPr="00FC1CE1" w:rsidRDefault="00080941" w:rsidP="00FC1CE1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53BAF" w:rsidRPr="00FC1CE1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Статью 57 Устава изложить в следующей редакции:</w:t>
      </w:r>
    </w:p>
    <w:p w:rsidR="00653BAF" w:rsidRPr="00FC1CE1" w:rsidRDefault="00653BAF" w:rsidP="00FC1CE1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C1CE1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«Статья 57. Расходы местного бюджета.</w:t>
      </w:r>
    </w:p>
    <w:p w:rsidR="00653BAF" w:rsidRPr="00FC1CE1" w:rsidRDefault="00653BAF" w:rsidP="00FC1CE1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CE1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Формирование расходов местного бюджета осуществляется в соответствии с расходными обязательствами сельского поселения,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Федерации.</w:t>
      </w:r>
    </w:p>
    <w:p w:rsidR="00653BAF" w:rsidRPr="00FC1CE1" w:rsidRDefault="00653BAF" w:rsidP="00FC1CE1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CE1">
        <w:rPr>
          <w:rFonts w:ascii="Times New Roman" w:eastAsia="Times New Roman" w:hAnsi="Times New Roman" w:cs="Times New Roman"/>
          <w:sz w:val="24"/>
          <w:szCs w:val="24"/>
          <w:lang w:eastAsia="ru-RU"/>
        </w:rPr>
        <w:t>2. Исполнение расходных обязательств сельского поселения осуществляется за счет средств соответствующего местного бюджета в соответствии с требованиями Бюджетного кодекса Российской Федерации</w:t>
      </w:r>
      <w:proofErr w:type="gramStart"/>
      <w:r w:rsidRPr="00FC1CE1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653BAF" w:rsidRPr="00FC1CE1" w:rsidRDefault="008A3C64" w:rsidP="008A3C64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53BAF" w:rsidRPr="00FC1CE1" w:rsidRDefault="00653BAF" w:rsidP="00FC1CE1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19E" w:rsidRPr="00FC1CE1" w:rsidRDefault="005E719E" w:rsidP="00FC1CE1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BAF" w:rsidRPr="00FC1CE1" w:rsidRDefault="00653BAF" w:rsidP="00FC1CE1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BAF" w:rsidRPr="00FC1CE1" w:rsidRDefault="00653BAF" w:rsidP="00FC1CE1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BAF" w:rsidRPr="00FC1CE1" w:rsidRDefault="00653BAF" w:rsidP="00FC1CE1">
      <w:pPr>
        <w:shd w:val="clear" w:color="auto" w:fill="FFFFFF"/>
        <w:spacing w:after="225" w:line="25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3BAF" w:rsidRPr="00FC1CE1" w:rsidRDefault="00653BAF" w:rsidP="00FC1CE1">
      <w:pPr>
        <w:shd w:val="clear" w:color="auto" w:fill="FFFFFF"/>
        <w:spacing w:after="225" w:line="25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3BAF" w:rsidRPr="00FC1CE1" w:rsidRDefault="00653BAF" w:rsidP="00FC1CE1">
      <w:pPr>
        <w:shd w:val="clear" w:color="auto" w:fill="FFFFFF"/>
        <w:spacing w:after="225" w:line="25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3BAF" w:rsidRPr="00FC1CE1" w:rsidRDefault="00653BAF" w:rsidP="00FC1CE1">
      <w:pPr>
        <w:shd w:val="clear" w:color="auto" w:fill="FFFFFF"/>
        <w:spacing w:after="225" w:line="25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7A35" w:rsidRPr="00FC1CE1" w:rsidRDefault="00AE7A35" w:rsidP="00FC1CE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3BAF" w:rsidRPr="00FC1CE1" w:rsidRDefault="00653BAF" w:rsidP="00FC1CE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53BAF" w:rsidRPr="00FC1CE1" w:rsidSect="000B2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6AE" w:rsidRDefault="006A56AE" w:rsidP="00891DEF">
      <w:pPr>
        <w:spacing w:after="0" w:line="240" w:lineRule="auto"/>
      </w:pPr>
      <w:r>
        <w:separator/>
      </w:r>
    </w:p>
  </w:endnote>
  <w:endnote w:type="continuationSeparator" w:id="0">
    <w:p w:rsidR="006A56AE" w:rsidRDefault="006A56AE" w:rsidP="00891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6AE" w:rsidRDefault="006A56AE" w:rsidP="00891DEF">
      <w:pPr>
        <w:spacing w:after="0" w:line="240" w:lineRule="auto"/>
      </w:pPr>
      <w:r>
        <w:separator/>
      </w:r>
    </w:p>
  </w:footnote>
  <w:footnote w:type="continuationSeparator" w:id="0">
    <w:p w:rsidR="006A56AE" w:rsidRDefault="006A56AE" w:rsidP="00891D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12FA3"/>
    <w:multiLevelType w:val="hybridMultilevel"/>
    <w:tmpl w:val="224C16E0"/>
    <w:lvl w:ilvl="0" w:tplc="4F8AD0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5E4AA3"/>
    <w:multiLevelType w:val="hybridMultilevel"/>
    <w:tmpl w:val="930A5D18"/>
    <w:lvl w:ilvl="0" w:tplc="DC46E8A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1BEE"/>
    <w:rsid w:val="00080941"/>
    <w:rsid w:val="000A6DF7"/>
    <w:rsid w:val="000B20DB"/>
    <w:rsid w:val="000F3DF5"/>
    <w:rsid w:val="00194055"/>
    <w:rsid w:val="001D0A73"/>
    <w:rsid w:val="001F07F6"/>
    <w:rsid w:val="00292759"/>
    <w:rsid w:val="00372993"/>
    <w:rsid w:val="003F5B67"/>
    <w:rsid w:val="00423413"/>
    <w:rsid w:val="004D2C9C"/>
    <w:rsid w:val="00530B73"/>
    <w:rsid w:val="00581BEE"/>
    <w:rsid w:val="005C5FBF"/>
    <w:rsid w:val="005E719E"/>
    <w:rsid w:val="006524F5"/>
    <w:rsid w:val="00653BAF"/>
    <w:rsid w:val="00675B25"/>
    <w:rsid w:val="00692024"/>
    <w:rsid w:val="006A56AE"/>
    <w:rsid w:val="006D71FD"/>
    <w:rsid w:val="007B4D42"/>
    <w:rsid w:val="00837D2B"/>
    <w:rsid w:val="00891DEF"/>
    <w:rsid w:val="0089338F"/>
    <w:rsid w:val="00895BEB"/>
    <w:rsid w:val="008A1AB9"/>
    <w:rsid w:val="008A3C64"/>
    <w:rsid w:val="0090027B"/>
    <w:rsid w:val="00916B46"/>
    <w:rsid w:val="009E40EA"/>
    <w:rsid w:val="00A27092"/>
    <w:rsid w:val="00A77940"/>
    <w:rsid w:val="00AE7A35"/>
    <w:rsid w:val="00AF0A88"/>
    <w:rsid w:val="00B03029"/>
    <w:rsid w:val="00B42C27"/>
    <w:rsid w:val="00C33E2B"/>
    <w:rsid w:val="00C36CDC"/>
    <w:rsid w:val="00C4691A"/>
    <w:rsid w:val="00DE2096"/>
    <w:rsid w:val="00EA0298"/>
    <w:rsid w:val="00EC4B81"/>
    <w:rsid w:val="00ED282C"/>
    <w:rsid w:val="00EE7A7D"/>
    <w:rsid w:val="00F2580A"/>
    <w:rsid w:val="00F75972"/>
    <w:rsid w:val="00FB0EA6"/>
    <w:rsid w:val="00FC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D2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D2C9C"/>
    <w:rPr>
      <w:color w:val="0000FF"/>
      <w:u w:val="single"/>
    </w:rPr>
  </w:style>
  <w:style w:type="character" w:customStyle="1" w:styleId="apple-converted-space">
    <w:name w:val="apple-converted-space"/>
    <w:basedOn w:val="a0"/>
    <w:rsid w:val="004D2C9C"/>
  </w:style>
  <w:style w:type="character" w:customStyle="1" w:styleId="comment">
    <w:name w:val="comment"/>
    <w:basedOn w:val="a0"/>
    <w:rsid w:val="004D2C9C"/>
  </w:style>
  <w:style w:type="paragraph" w:customStyle="1" w:styleId="ConsPlusCell">
    <w:name w:val="ConsPlusCell"/>
    <w:uiPriority w:val="99"/>
    <w:rsid w:val="0042341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080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094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91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1DEF"/>
  </w:style>
  <w:style w:type="paragraph" w:styleId="a8">
    <w:name w:val="footer"/>
    <w:basedOn w:val="a"/>
    <w:link w:val="a9"/>
    <w:uiPriority w:val="99"/>
    <w:unhideWhenUsed/>
    <w:rsid w:val="00891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1DEF"/>
  </w:style>
  <w:style w:type="paragraph" w:styleId="aa">
    <w:name w:val="No Spacing"/>
    <w:uiPriority w:val="1"/>
    <w:qFormat/>
    <w:rsid w:val="0069202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16B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D2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D2C9C"/>
    <w:rPr>
      <w:color w:val="0000FF"/>
      <w:u w:val="single"/>
    </w:rPr>
  </w:style>
  <w:style w:type="character" w:customStyle="1" w:styleId="apple-converted-space">
    <w:name w:val="apple-converted-space"/>
    <w:basedOn w:val="a0"/>
    <w:rsid w:val="004D2C9C"/>
  </w:style>
  <w:style w:type="character" w:customStyle="1" w:styleId="comment">
    <w:name w:val="comment"/>
    <w:basedOn w:val="a0"/>
    <w:rsid w:val="004D2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7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zakon.scli.ru/ru/legal_texts/list_statutes/index.php?do4=document&amp;id4=c7bbd9af-0ff8-4f51-b1a1-5fb5a3a0b39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akon.scli.ru/ru/legal_texts/list_statutes/index.php?do4=document&amp;id4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2F1C1-402A-488A-BF00-61A177866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5</Pages>
  <Words>1753</Words>
  <Characters>9996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User</cp:lastModifiedBy>
  <cp:revision>24</cp:revision>
  <cp:lastPrinted>2014-12-17T12:37:00Z</cp:lastPrinted>
  <dcterms:created xsi:type="dcterms:W3CDTF">2014-10-17T18:31:00Z</dcterms:created>
  <dcterms:modified xsi:type="dcterms:W3CDTF">2014-12-17T12:39:00Z</dcterms:modified>
</cp:coreProperties>
</file>