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Default="008B249E" w:rsidP="008B249E">
      <w:pPr>
        <w:jc w:val="center"/>
        <w:rPr>
          <w:b/>
        </w:rPr>
      </w:pPr>
      <w:r w:rsidRPr="00551E91">
        <w:rPr>
          <w:b/>
        </w:rPr>
        <w:t xml:space="preserve">Сведения </w:t>
      </w:r>
    </w:p>
    <w:p w:rsidR="008B249E" w:rsidRDefault="008B249E" w:rsidP="008B249E">
      <w:pPr>
        <w:jc w:val="center"/>
        <w:rPr>
          <w:b/>
        </w:rPr>
      </w:pP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 w:rsidR="000141F4">
        <w:rPr>
          <w:b/>
        </w:rPr>
        <w:t>депутатов</w:t>
      </w:r>
      <w:r w:rsidR="00631881">
        <w:rPr>
          <w:b/>
        </w:rPr>
        <w:t xml:space="preserve"> Сельской Думы «Деревня Варваровка»</w:t>
      </w:r>
      <w:proofErr w:type="gramStart"/>
      <w:r>
        <w:rPr>
          <w:b/>
        </w:rPr>
        <w:t xml:space="preserve"> </w:t>
      </w:r>
      <w:r w:rsidR="000141F4">
        <w:rPr>
          <w:b/>
        </w:rPr>
        <w:t>,</w:t>
      </w:r>
      <w:proofErr w:type="gramEnd"/>
      <w:r w:rsidR="000141F4">
        <w:rPr>
          <w:b/>
        </w:rPr>
        <w:t xml:space="preserve"> </w:t>
      </w:r>
      <w:r w:rsidRPr="00476D51">
        <w:rPr>
          <w:b/>
        </w:rPr>
        <w:t>супруги (супруга) и несовершеннолетних детей</w:t>
      </w:r>
      <w:r>
        <w:rPr>
          <w:b/>
        </w:rPr>
        <w:t xml:space="preserve"> </w:t>
      </w:r>
      <w:r w:rsidRPr="00551E91">
        <w:rPr>
          <w:b/>
        </w:rPr>
        <w:t>за период с 1 января 20</w:t>
      </w:r>
      <w:r w:rsidR="00631881">
        <w:rPr>
          <w:b/>
        </w:rPr>
        <w:t>15 года по 31 декабря 2015</w:t>
      </w:r>
      <w:r w:rsidRPr="00551E91">
        <w:rPr>
          <w:b/>
        </w:rPr>
        <w:t xml:space="preserve"> года</w:t>
      </w:r>
    </w:p>
    <w:p w:rsidR="008B249E" w:rsidRDefault="008B249E" w:rsidP="008B249E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1681"/>
        <w:gridCol w:w="1783"/>
        <w:gridCol w:w="1889"/>
        <w:gridCol w:w="841"/>
        <w:gridCol w:w="542"/>
        <w:gridCol w:w="1176"/>
        <w:gridCol w:w="636"/>
        <w:gridCol w:w="701"/>
        <w:gridCol w:w="1603"/>
        <w:gridCol w:w="1242"/>
        <w:gridCol w:w="1807"/>
      </w:tblGrid>
      <w:tr w:rsidR="000141F4" w:rsidRPr="00274023" w:rsidTr="008024A2">
        <w:trPr>
          <w:trHeight w:val="1442"/>
        </w:trPr>
        <w:tc>
          <w:tcPr>
            <w:tcW w:w="1800" w:type="dxa"/>
            <w:vMerge w:val="restart"/>
          </w:tcPr>
          <w:p w:rsidR="008B249E" w:rsidRPr="00274023" w:rsidRDefault="008B249E" w:rsidP="008024A2">
            <w:pPr>
              <w:rPr>
                <w:b/>
              </w:rPr>
            </w:pPr>
            <w:r w:rsidRPr="00274023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81" w:type="dxa"/>
            <w:vMerge w:val="restart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Должность</w:t>
            </w:r>
          </w:p>
        </w:tc>
        <w:tc>
          <w:tcPr>
            <w:tcW w:w="5055" w:type="dxa"/>
            <w:gridSpan w:val="4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513" w:type="dxa"/>
            <w:gridSpan w:val="3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3" w:type="dxa"/>
            <w:textDirection w:val="btLr"/>
          </w:tcPr>
          <w:p w:rsidR="008B249E" w:rsidRPr="00274023" w:rsidRDefault="008B249E" w:rsidP="008024A2">
            <w:pPr>
              <w:ind w:left="113" w:right="113"/>
              <w:rPr>
                <w:b/>
              </w:rPr>
            </w:pPr>
            <w:r w:rsidRPr="00274023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242" w:type="dxa"/>
            <w:vMerge w:val="restart"/>
            <w:textDirection w:val="btLr"/>
          </w:tcPr>
          <w:p w:rsidR="008B249E" w:rsidRPr="00274023" w:rsidRDefault="008B249E" w:rsidP="008024A2">
            <w:pPr>
              <w:ind w:left="113" w:right="113"/>
            </w:pPr>
            <w:r w:rsidRPr="00274023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807" w:type="dxa"/>
            <w:vMerge w:val="restart"/>
            <w:textDirection w:val="btLr"/>
          </w:tcPr>
          <w:p w:rsidR="008B249E" w:rsidRPr="00274023" w:rsidRDefault="008B249E" w:rsidP="008024A2">
            <w:pPr>
              <w:ind w:left="113" w:right="113"/>
              <w:rPr>
                <w:b/>
              </w:rPr>
            </w:pPr>
            <w:r w:rsidRPr="00274023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66CB" w:rsidRPr="00274023" w:rsidTr="008024A2">
        <w:trPr>
          <w:cantSplit/>
          <w:trHeight w:val="1380"/>
        </w:trPr>
        <w:tc>
          <w:tcPr>
            <w:tcW w:w="1800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681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783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Вид объекта</w:t>
            </w:r>
          </w:p>
        </w:tc>
        <w:tc>
          <w:tcPr>
            <w:tcW w:w="1889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41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542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Вид объекта</w:t>
            </w:r>
          </w:p>
        </w:tc>
        <w:tc>
          <w:tcPr>
            <w:tcW w:w="636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01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03" w:type="dxa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807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</w:tr>
      <w:tr w:rsidR="001966CB" w:rsidRPr="000C2585" w:rsidTr="008024A2">
        <w:tc>
          <w:tcPr>
            <w:tcW w:w="1800" w:type="dxa"/>
          </w:tcPr>
          <w:p w:rsidR="008B249E" w:rsidRDefault="00631881" w:rsidP="008024A2">
            <w:pPr>
              <w:jc w:val="center"/>
            </w:pPr>
            <w:r>
              <w:t>Галанов</w:t>
            </w:r>
          </w:p>
          <w:p w:rsidR="00631881" w:rsidRDefault="00631881" w:rsidP="008024A2">
            <w:pPr>
              <w:jc w:val="center"/>
            </w:pPr>
            <w:r>
              <w:t>Александр</w:t>
            </w:r>
          </w:p>
          <w:p w:rsidR="00631881" w:rsidRDefault="00631881" w:rsidP="008024A2">
            <w:pPr>
              <w:jc w:val="center"/>
            </w:pPr>
            <w:r>
              <w:t>Владимирович</w:t>
            </w:r>
          </w:p>
          <w:p w:rsidR="008B249E" w:rsidRDefault="008B249E" w:rsidP="008024A2">
            <w:pPr>
              <w:jc w:val="center"/>
            </w:pPr>
          </w:p>
          <w:p w:rsidR="008B249E" w:rsidRPr="000C2585" w:rsidRDefault="008B249E" w:rsidP="008024A2">
            <w:pPr>
              <w:jc w:val="center"/>
            </w:pPr>
          </w:p>
        </w:tc>
        <w:tc>
          <w:tcPr>
            <w:tcW w:w="1681" w:type="dxa"/>
          </w:tcPr>
          <w:p w:rsidR="008B249E" w:rsidRDefault="00631881" w:rsidP="008024A2">
            <w:r>
              <w:t xml:space="preserve">Депутат </w:t>
            </w:r>
          </w:p>
          <w:p w:rsidR="00631881" w:rsidRDefault="00631881" w:rsidP="008024A2">
            <w:r>
              <w:t>Сельской Думы</w:t>
            </w:r>
          </w:p>
          <w:p w:rsidR="00631881" w:rsidRPr="000C2585" w:rsidRDefault="005F11BD" w:rsidP="008024A2">
            <w:r>
              <w:t xml:space="preserve">СП </w:t>
            </w:r>
            <w:r w:rsidR="00631881">
              <w:t>«Деревня Варваровка»</w:t>
            </w:r>
          </w:p>
        </w:tc>
        <w:tc>
          <w:tcPr>
            <w:tcW w:w="1783" w:type="dxa"/>
          </w:tcPr>
          <w:p w:rsidR="008B249E" w:rsidRPr="000C2585" w:rsidRDefault="00631881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B249E" w:rsidRPr="000C2585" w:rsidRDefault="00631881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B249E" w:rsidRPr="000C2585" w:rsidRDefault="007248ED" w:rsidP="008024A2">
            <w:pPr>
              <w:jc w:val="center"/>
            </w:pPr>
            <w:r>
              <w:t>1209</w:t>
            </w:r>
          </w:p>
        </w:tc>
        <w:tc>
          <w:tcPr>
            <w:tcW w:w="542" w:type="dxa"/>
          </w:tcPr>
          <w:p w:rsidR="008B249E" w:rsidRPr="000C2585" w:rsidRDefault="00631881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B249E" w:rsidRPr="000C2585" w:rsidRDefault="00860166" w:rsidP="008024A2">
            <w:pPr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8B249E" w:rsidRPr="000C2585" w:rsidRDefault="00860166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B249E" w:rsidRPr="000C2585" w:rsidRDefault="00860166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B249E" w:rsidRPr="00860166" w:rsidRDefault="00860166" w:rsidP="008024A2">
            <w:pPr>
              <w:jc w:val="center"/>
            </w:pPr>
            <w:r>
              <w:t xml:space="preserve">Автомобиль легковой </w:t>
            </w:r>
            <w:proofErr w:type="spellStart"/>
            <w:r>
              <w:t>Мицубиси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860166">
              <w:t>200 2014</w:t>
            </w:r>
            <w:r>
              <w:t>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B249E" w:rsidRPr="000C2585" w:rsidRDefault="00860166" w:rsidP="008024A2">
            <w:pPr>
              <w:jc w:val="center"/>
            </w:pPr>
            <w:r>
              <w:t>1 280 008</w:t>
            </w:r>
          </w:p>
        </w:tc>
        <w:tc>
          <w:tcPr>
            <w:tcW w:w="1807" w:type="dxa"/>
          </w:tcPr>
          <w:p w:rsidR="008B249E" w:rsidRPr="000C2585" w:rsidRDefault="0081481D" w:rsidP="008024A2">
            <w:pPr>
              <w:jc w:val="center"/>
            </w:pPr>
            <w:r>
              <w:t>Собственные средства</w:t>
            </w:r>
          </w:p>
        </w:tc>
      </w:tr>
      <w:tr w:rsidR="0081481D" w:rsidRPr="007D309E" w:rsidTr="008024A2">
        <w:trPr>
          <w:trHeight w:val="6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  <w:p w:rsidR="0081481D" w:rsidRDefault="0081481D" w:rsidP="008024A2">
            <w:pPr>
              <w:jc w:val="center"/>
            </w:pPr>
          </w:p>
          <w:p w:rsidR="0081481D" w:rsidRDefault="0081481D" w:rsidP="008024A2">
            <w:pPr>
              <w:jc w:val="center"/>
            </w:pPr>
          </w:p>
          <w:p w:rsidR="0081481D" w:rsidRPr="007D309E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7D309E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1235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Прицеп к легковому автомобилю ЛАВ 81011 2000г.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84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7D309E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1205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7D309E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1225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1221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1217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1214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1211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1195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556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1145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1122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1131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1113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1086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1076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955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1126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1114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1099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1644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1353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4730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1162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1163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1046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1047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1354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1354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2890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1339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9816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4538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1500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2210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266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379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666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616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467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1245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605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628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615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436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1848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618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1496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1500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77,2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162971"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A3407A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77,2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162971"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A3407A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 в стадии строительства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446,6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Трехкомнатная 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66,6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Галанова Елена Владимировна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супруга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815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402 773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1500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94,1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Галанов Владимир Александрович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>Трехкомнатная 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66,6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13 334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44,8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lastRenderedPageBreak/>
              <w:t>Галанов Александр Александрович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Жилой дом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94,1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Осипов Алексей Иванович</w:t>
            </w:r>
          </w:p>
        </w:tc>
        <w:tc>
          <w:tcPr>
            <w:tcW w:w="1681" w:type="dxa"/>
          </w:tcPr>
          <w:p w:rsidR="0081481D" w:rsidRDefault="0081481D" w:rsidP="001966CB">
            <w:r>
              <w:t xml:space="preserve">Депутат </w:t>
            </w:r>
          </w:p>
          <w:p w:rsidR="0081481D" w:rsidRDefault="0081481D" w:rsidP="001966CB">
            <w:r>
              <w:t>Сельской Думы</w:t>
            </w:r>
          </w:p>
          <w:p w:rsidR="0081481D" w:rsidRPr="007D309E" w:rsidRDefault="0081481D" w:rsidP="001966CB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2E6F52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9000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Автомобиль легковой ВАЗ 21103 2002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197 811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2E6F52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81,2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proofErr w:type="spellStart"/>
            <w:r>
              <w:t>Каранова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1681" w:type="dxa"/>
          </w:tcPr>
          <w:p w:rsidR="0081481D" w:rsidRDefault="0081481D" w:rsidP="001966CB">
            <w:r>
              <w:t xml:space="preserve">Депутат </w:t>
            </w:r>
          </w:p>
          <w:p w:rsidR="0081481D" w:rsidRDefault="0081481D" w:rsidP="001966CB">
            <w:r>
              <w:t>Сельской Думы</w:t>
            </w:r>
          </w:p>
          <w:p w:rsidR="0081481D" w:rsidRPr="007D309E" w:rsidRDefault="0081481D" w:rsidP="001966CB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159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61,8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341 591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proofErr w:type="spellStart"/>
            <w:r>
              <w:t>Каранов</w:t>
            </w:r>
            <w:proofErr w:type="spellEnd"/>
            <w:r>
              <w:t xml:space="preserve"> Виталий Юрьевич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61,8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54 214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Проклова Наталья Алексеевна</w:t>
            </w:r>
          </w:p>
        </w:tc>
        <w:tc>
          <w:tcPr>
            <w:tcW w:w="1681" w:type="dxa"/>
          </w:tcPr>
          <w:p w:rsidR="0081481D" w:rsidRDefault="0081481D" w:rsidP="008024A2">
            <w:r>
              <w:t xml:space="preserve">Депутат </w:t>
            </w:r>
          </w:p>
          <w:p w:rsidR="0081481D" w:rsidRDefault="0081481D" w:rsidP="008024A2">
            <w:r>
              <w:t>Сельской Думы</w:t>
            </w:r>
          </w:p>
          <w:p w:rsidR="0081481D" w:rsidRPr="007D309E" w:rsidRDefault="0081481D" w:rsidP="008024A2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163EB3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1377</w:t>
            </w:r>
          </w:p>
        </w:tc>
        <w:tc>
          <w:tcPr>
            <w:tcW w:w="542" w:type="dxa"/>
          </w:tcPr>
          <w:p w:rsidR="0081481D" w:rsidRDefault="0081481D" w:rsidP="008024A2">
            <w:pPr>
              <w:jc w:val="center"/>
            </w:pPr>
            <w:r>
              <w:t>РФ</w:t>
            </w:r>
          </w:p>
          <w:p w:rsidR="0081481D" w:rsidRPr="007D309E" w:rsidRDefault="0081481D" w:rsidP="008024A2">
            <w:pPr>
              <w:jc w:val="center"/>
            </w:pP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114 594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163EB3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203,1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Проклов Алексей Николаевич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752D3B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1377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8024A2" w:rsidRDefault="0081481D" w:rsidP="008024A2">
            <w:pPr>
              <w:jc w:val="center"/>
            </w:pPr>
            <w:r>
              <w:t xml:space="preserve">Автомобиль легковой </w:t>
            </w:r>
            <w:r>
              <w:rPr>
                <w:lang w:val="en-US"/>
              </w:rPr>
              <w:t>LADA</w:t>
            </w:r>
            <w:r w:rsidRPr="008024A2">
              <w:t xml:space="preserve">211540 2011 </w:t>
            </w:r>
            <w:r>
              <w:t>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1 053 032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752D3B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203,1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Проклов Ярослав Алексеевич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D859F6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1377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D859F6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203,1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 xml:space="preserve">Сапунов </w:t>
            </w:r>
          </w:p>
          <w:p w:rsidR="0081481D" w:rsidRDefault="0081481D" w:rsidP="008024A2">
            <w:pPr>
              <w:jc w:val="center"/>
            </w:pPr>
            <w:r>
              <w:t>Иван Васильевич</w:t>
            </w:r>
          </w:p>
        </w:tc>
        <w:tc>
          <w:tcPr>
            <w:tcW w:w="1681" w:type="dxa"/>
          </w:tcPr>
          <w:p w:rsidR="0081481D" w:rsidRDefault="0081481D" w:rsidP="005F11BD">
            <w:r>
              <w:t xml:space="preserve">Депутат </w:t>
            </w:r>
          </w:p>
          <w:p w:rsidR="0081481D" w:rsidRDefault="0081481D" w:rsidP="005F11BD">
            <w:r>
              <w:t>Сельской Думы</w:t>
            </w:r>
          </w:p>
          <w:p w:rsidR="0081481D" w:rsidRPr="007D309E" w:rsidRDefault="0081481D" w:rsidP="005F11BD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79,8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Автомобиль легковой ВАЗ 21053 1999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285 007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Смирнова Валентина Сергеевна</w:t>
            </w:r>
          </w:p>
        </w:tc>
        <w:tc>
          <w:tcPr>
            <w:tcW w:w="1681" w:type="dxa"/>
          </w:tcPr>
          <w:p w:rsidR="0081481D" w:rsidRDefault="0081481D" w:rsidP="005F11BD">
            <w:r>
              <w:t xml:space="preserve">Депутат </w:t>
            </w:r>
          </w:p>
          <w:p w:rsidR="0081481D" w:rsidRDefault="0081481D" w:rsidP="005F11BD">
            <w:r>
              <w:t>Сельской Думы</w:t>
            </w:r>
          </w:p>
          <w:p w:rsidR="0081481D" w:rsidRPr="007D309E" w:rsidRDefault="0081481D" w:rsidP="005F11BD">
            <w:pPr>
              <w:jc w:val="center"/>
            </w:pPr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86,8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327 150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Смирнов Виктор Викторович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</w:t>
            </w:r>
          </w:p>
        </w:tc>
        <w:tc>
          <w:tcPr>
            <w:tcW w:w="1783" w:type="dxa"/>
          </w:tcPr>
          <w:p w:rsidR="0081481D" w:rsidRDefault="0081481D">
            <w:r w:rsidRPr="002D08E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734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Автомобиль легковой ВАЗ21053 2000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527 734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2D08E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248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86,8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lastRenderedPageBreak/>
              <w:t>Смирнов Данила Викторович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86,8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Тимофеева Лидия Ивановна</w:t>
            </w:r>
          </w:p>
        </w:tc>
        <w:tc>
          <w:tcPr>
            <w:tcW w:w="1681" w:type="dxa"/>
          </w:tcPr>
          <w:p w:rsidR="0081481D" w:rsidRDefault="0081481D" w:rsidP="0081481D">
            <w:r>
              <w:t xml:space="preserve">Депутат </w:t>
            </w:r>
          </w:p>
          <w:p w:rsidR="0081481D" w:rsidRDefault="0081481D" w:rsidP="0081481D">
            <w:r>
              <w:t>Сельской Думы</w:t>
            </w:r>
          </w:p>
          <w:p w:rsidR="0081481D" w:rsidRPr="007D309E" w:rsidRDefault="0081481D" w:rsidP="0081481D">
            <w:pPr>
              <w:jc w:val="center"/>
            </w:pPr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70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95 616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5F11BD" w:rsidRPr="007D309E" w:rsidTr="008024A2">
        <w:trPr>
          <w:trHeight w:val="971"/>
        </w:trPr>
        <w:tc>
          <w:tcPr>
            <w:tcW w:w="1800" w:type="dxa"/>
          </w:tcPr>
          <w:p w:rsidR="005F11BD" w:rsidRDefault="005F11BD" w:rsidP="008024A2">
            <w:pPr>
              <w:jc w:val="center"/>
            </w:pPr>
          </w:p>
        </w:tc>
        <w:tc>
          <w:tcPr>
            <w:tcW w:w="1681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783" w:type="dxa"/>
          </w:tcPr>
          <w:p w:rsidR="005F11BD" w:rsidRPr="00B022F1" w:rsidRDefault="005F11BD"/>
        </w:tc>
        <w:tc>
          <w:tcPr>
            <w:tcW w:w="1889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841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542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176" w:type="dxa"/>
          </w:tcPr>
          <w:p w:rsidR="005F11BD" w:rsidRPr="00C05B8A" w:rsidRDefault="005F11BD" w:rsidP="008024A2"/>
        </w:tc>
        <w:tc>
          <w:tcPr>
            <w:tcW w:w="636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701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603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242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807" w:type="dxa"/>
          </w:tcPr>
          <w:p w:rsidR="005F11BD" w:rsidRPr="007D309E" w:rsidRDefault="005F11BD" w:rsidP="008024A2">
            <w:pPr>
              <w:jc w:val="center"/>
            </w:pPr>
          </w:p>
        </w:tc>
      </w:tr>
    </w:tbl>
    <w:p w:rsidR="00631881" w:rsidRPr="00631881" w:rsidRDefault="00631881" w:rsidP="00631881">
      <w:bookmarkStart w:id="0" w:name="_GoBack"/>
      <w:bookmarkEnd w:id="0"/>
    </w:p>
    <w:p w:rsidR="000B6211" w:rsidRDefault="000B6211"/>
    <w:sectPr w:rsidR="000B6211" w:rsidSect="008B2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9E"/>
    <w:rsid w:val="000141F4"/>
    <w:rsid w:val="000B6211"/>
    <w:rsid w:val="001966CB"/>
    <w:rsid w:val="005F11BD"/>
    <w:rsid w:val="00631881"/>
    <w:rsid w:val="007248ED"/>
    <w:rsid w:val="008024A2"/>
    <w:rsid w:val="0081481D"/>
    <w:rsid w:val="00860166"/>
    <w:rsid w:val="008B249E"/>
    <w:rsid w:val="00FA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2016-04-28T09:17:00Z</dcterms:created>
  <dcterms:modified xsi:type="dcterms:W3CDTF">2016-05-10T07:46:00Z</dcterms:modified>
</cp:coreProperties>
</file>