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9E" w:rsidRDefault="008B249E" w:rsidP="008B249E">
      <w:pPr>
        <w:jc w:val="center"/>
        <w:rPr>
          <w:b/>
        </w:rPr>
      </w:pPr>
      <w:r w:rsidRPr="00551E91">
        <w:rPr>
          <w:b/>
        </w:rPr>
        <w:t xml:space="preserve">Сведения </w:t>
      </w:r>
    </w:p>
    <w:p w:rsidR="008B249E" w:rsidRDefault="008B249E" w:rsidP="008B249E">
      <w:pPr>
        <w:jc w:val="center"/>
        <w:rPr>
          <w:b/>
        </w:rPr>
      </w:pP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 w:rsidR="000141F4">
        <w:rPr>
          <w:b/>
        </w:rPr>
        <w:t>депутатов</w:t>
      </w:r>
      <w:r w:rsidR="00631881">
        <w:rPr>
          <w:b/>
        </w:rPr>
        <w:t xml:space="preserve"> Сельской Думы «Деревня Варваровка»</w:t>
      </w:r>
      <w:proofErr w:type="gramStart"/>
      <w:r>
        <w:rPr>
          <w:b/>
        </w:rPr>
        <w:t xml:space="preserve"> </w:t>
      </w:r>
      <w:r w:rsidR="000141F4">
        <w:rPr>
          <w:b/>
        </w:rPr>
        <w:t>,</w:t>
      </w:r>
      <w:proofErr w:type="gramEnd"/>
      <w:r w:rsidR="000141F4">
        <w:rPr>
          <w:b/>
        </w:rPr>
        <w:t xml:space="preserve"> </w:t>
      </w:r>
      <w:r w:rsidRPr="00476D51">
        <w:rPr>
          <w:b/>
        </w:rPr>
        <w:t>супруги (супруга) и несовершеннолетних детей</w:t>
      </w:r>
      <w:r>
        <w:rPr>
          <w:b/>
        </w:rPr>
        <w:t xml:space="preserve"> </w:t>
      </w:r>
      <w:r w:rsidRPr="00551E91">
        <w:rPr>
          <w:b/>
        </w:rPr>
        <w:t>за период с 1 января 20</w:t>
      </w:r>
      <w:r w:rsidR="00584849">
        <w:rPr>
          <w:b/>
        </w:rPr>
        <w:t>16 года по 31 декабря 2016</w:t>
      </w:r>
      <w:r w:rsidRPr="00551E91">
        <w:rPr>
          <w:b/>
        </w:rPr>
        <w:t xml:space="preserve"> года</w:t>
      </w:r>
    </w:p>
    <w:p w:rsidR="008B249E" w:rsidRDefault="008B249E" w:rsidP="008B249E">
      <w:pPr>
        <w:jc w:val="center"/>
        <w:rPr>
          <w:b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0"/>
        <w:gridCol w:w="1681"/>
        <w:gridCol w:w="1783"/>
        <w:gridCol w:w="1889"/>
        <w:gridCol w:w="841"/>
        <w:gridCol w:w="542"/>
        <w:gridCol w:w="1176"/>
        <w:gridCol w:w="636"/>
        <w:gridCol w:w="701"/>
        <w:gridCol w:w="1603"/>
        <w:gridCol w:w="1242"/>
        <w:gridCol w:w="1807"/>
      </w:tblGrid>
      <w:tr w:rsidR="000141F4" w:rsidRPr="00274023" w:rsidTr="008024A2">
        <w:trPr>
          <w:trHeight w:val="1442"/>
        </w:trPr>
        <w:tc>
          <w:tcPr>
            <w:tcW w:w="1800" w:type="dxa"/>
            <w:vMerge w:val="restart"/>
          </w:tcPr>
          <w:p w:rsidR="008B249E" w:rsidRPr="00274023" w:rsidRDefault="008B249E" w:rsidP="008024A2">
            <w:pPr>
              <w:rPr>
                <w:b/>
              </w:rPr>
            </w:pPr>
            <w:r w:rsidRPr="00274023">
              <w:rPr>
                <w:sz w:val="18"/>
                <w:szCs w:val="18"/>
              </w:rPr>
              <w:t>Фамилия и инициалы гражданского служащего</w:t>
            </w:r>
          </w:p>
        </w:tc>
        <w:tc>
          <w:tcPr>
            <w:tcW w:w="1681" w:type="dxa"/>
            <w:vMerge w:val="restart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Должность</w:t>
            </w:r>
          </w:p>
        </w:tc>
        <w:tc>
          <w:tcPr>
            <w:tcW w:w="5055" w:type="dxa"/>
            <w:gridSpan w:val="4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513" w:type="dxa"/>
            <w:gridSpan w:val="3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1603" w:type="dxa"/>
            <w:textDirection w:val="btLr"/>
          </w:tcPr>
          <w:p w:rsidR="008B249E" w:rsidRPr="00274023" w:rsidRDefault="008B249E" w:rsidP="008024A2">
            <w:pPr>
              <w:ind w:left="113" w:right="113"/>
              <w:rPr>
                <w:b/>
              </w:rPr>
            </w:pPr>
            <w:r w:rsidRPr="00274023">
              <w:rPr>
                <w:sz w:val="18"/>
                <w:szCs w:val="18"/>
              </w:rPr>
              <w:t>Транспортные средства (вид, марки)</w:t>
            </w:r>
          </w:p>
        </w:tc>
        <w:tc>
          <w:tcPr>
            <w:tcW w:w="1242" w:type="dxa"/>
            <w:vMerge w:val="restart"/>
            <w:textDirection w:val="btLr"/>
          </w:tcPr>
          <w:p w:rsidR="008B249E" w:rsidRPr="00274023" w:rsidRDefault="008B249E" w:rsidP="008024A2">
            <w:pPr>
              <w:ind w:left="113" w:right="113"/>
            </w:pPr>
            <w:r w:rsidRPr="00274023">
              <w:rPr>
                <w:sz w:val="18"/>
                <w:szCs w:val="18"/>
              </w:rPr>
              <w:t>Декларированный годовой доход (рублей)</w:t>
            </w:r>
          </w:p>
        </w:tc>
        <w:tc>
          <w:tcPr>
            <w:tcW w:w="1807" w:type="dxa"/>
            <w:vMerge w:val="restart"/>
            <w:textDirection w:val="btLr"/>
          </w:tcPr>
          <w:p w:rsidR="008B249E" w:rsidRPr="00274023" w:rsidRDefault="008B249E" w:rsidP="008024A2">
            <w:pPr>
              <w:ind w:left="113" w:right="113"/>
              <w:rPr>
                <w:b/>
              </w:rPr>
            </w:pPr>
            <w:r w:rsidRPr="00274023"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966CB" w:rsidRPr="00274023" w:rsidTr="008024A2">
        <w:trPr>
          <w:cantSplit/>
          <w:trHeight w:val="1380"/>
        </w:trPr>
        <w:tc>
          <w:tcPr>
            <w:tcW w:w="1800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681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783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Вид объекта</w:t>
            </w:r>
          </w:p>
        </w:tc>
        <w:tc>
          <w:tcPr>
            <w:tcW w:w="1889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841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542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Вид объекта</w:t>
            </w:r>
          </w:p>
        </w:tc>
        <w:tc>
          <w:tcPr>
            <w:tcW w:w="636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701" w:type="dxa"/>
            <w:textDirection w:val="btLr"/>
          </w:tcPr>
          <w:p w:rsidR="008B249E" w:rsidRPr="00274023" w:rsidRDefault="008B249E" w:rsidP="008024A2">
            <w:pPr>
              <w:ind w:left="113" w:right="113"/>
              <w:jc w:val="center"/>
              <w:rPr>
                <w:b/>
              </w:rPr>
            </w:pPr>
            <w:r w:rsidRPr="00274023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03" w:type="dxa"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242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  <w:tc>
          <w:tcPr>
            <w:tcW w:w="1807" w:type="dxa"/>
            <w:vMerge/>
          </w:tcPr>
          <w:p w:rsidR="008B249E" w:rsidRPr="00274023" w:rsidRDefault="008B249E" w:rsidP="008024A2">
            <w:pPr>
              <w:jc w:val="center"/>
              <w:rPr>
                <w:b/>
              </w:rPr>
            </w:pPr>
          </w:p>
        </w:tc>
      </w:tr>
      <w:tr w:rsidR="001966CB" w:rsidRPr="000C2585" w:rsidTr="008024A2">
        <w:tc>
          <w:tcPr>
            <w:tcW w:w="1800" w:type="dxa"/>
          </w:tcPr>
          <w:p w:rsidR="008B249E" w:rsidRDefault="00631881" w:rsidP="008024A2">
            <w:pPr>
              <w:jc w:val="center"/>
            </w:pPr>
            <w:r>
              <w:t>Галанов</w:t>
            </w:r>
          </w:p>
          <w:p w:rsidR="00631881" w:rsidRDefault="00631881" w:rsidP="008024A2">
            <w:pPr>
              <w:jc w:val="center"/>
            </w:pPr>
            <w:r>
              <w:t>Александр</w:t>
            </w:r>
          </w:p>
          <w:p w:rsidR="00631881" w:rsidRDefault="00631881" w:rsidP="008024A2">
            <w:pPr>
              <w:jc w:val="center"/>
            </w:pPr>
            <w:r>
              <w:t>Владимирович</w:t>
            </w:r>
          </w:p>
          <w:p w:rsidR="008B249E" w:rsidRDefault="008B249E" w:rsidP="008024A2">
            <w:pPr>
              <w:jc w:val="center"/>
            </w:pPr>
          </w:p>
          <w:p w:rsidR="008B249E" w:rsidRPr="000C2585" w:rsidRDefault="008B249E" w:rsidP="008024A2">
            <w:pPr>
              <w:jc w:val="center"/>
            </w:pPr>
          </w:p>
        </w:tc>
        <w:tc>
          <w:tcPr>
            <w:tcW w:w="1681" w:type="dxa"/>
          </w:tcPr>
          <w:p w:rsidR="008B249E" w:rsidRDefault="00631881" w:rsidP="008024A2">
            <w:r>
              <w:t xml:space="preserve">Депутат </w:t>
            </w:r>
          </w:p>
          <w:p w:rsidR="00631881" w:rsidRDefault="00631881" w:rsidP="008024A2">
            <w:r>
              <w:t>Сельской Думы</w:t>
            </w:r>
          </w:p>
          <w:p w:rsidR="00631881" w:rsidRPr="000C2585" w:rsidRDefault="005F11BD" w:rsidP="008024A2">
            <w:r>
              <w:t xml:space="preserve">СП </w:t>
            </w:r>
            <w:r w:rsidR="00631881">
              <w:t>«Деревня Варваровка»</w:t>
            </w:r>
          </w:p>
        </w:tc>
        <w:tc>
          <w:tcPr>
            <w:tcW w:w="1783" w:type="dxa"/>
          </w:tcPr>
          <w:p w:rsidR="008B249E" w:rsidRPr="000C2585" w:rsidRDefault="00631881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B249E" w:rsidRPr="000C2585" w:rsidRDefault="00631881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B249E" w:rsidRPr="000C2585" w:rsidRDefault="007248ED" w:rsidP="008024A2">
            <w:pPr>
              <w:jc w:val="center"/>
            </w:pPr>
            <w:r>
              <w:t>1209</w:t>
            </w:r>
          </w:p>
        </w:tc>
        <w:tc>
          <w:tcPr>
            <w:tcW w:w="542" w:type="dxa"/>
          </w:tcPr>
          <w:p w:rsidR="008B249E" w:rsidRPr="000C2585" w:rsidRDefault="00631881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B249E" w:rsidRPr="000C2585" w:rsidRDefault="00860166" w:rsidP="008024A2">
            <w:pPr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8B249E" w:rsidRPr="000C2585" w:rsidRDefault="00860166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B249E" w:rsidRPr="000C2585" w:rsidRDefault="00860166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B249E" w:rsidRPr="00860166" w:rsidRDefault="00860166" w:rsidP="008024A2">
            <w:pPr>
              <w:jc w:val="center"/>
            </w:pPr>
            <w:r>
              <w:t xml:space="preserve">Автомобиль легковой </w:t>
            </w:r>
            <w:proofErr w:type="spellStart"/>
            <w:r>
              <w:t>Мицубиси</w:t>
            </w:r>
            <w:proofErr w:type="spellEnd"/>
            <w:r>
              <w:t xml:space="preserve"> </w:t>
            </w:r>
            <w:r>
              <w:rPr>
                <w:lang w:val="en-US"/>
              </w:rPr>
              <w:t>L</w:t>
            </w:r>
            <w:r w:rsidRPr="00860166">
              <w:t>200 2014</w:t>
            </w:r>
            <w:r>
              <w:t>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B249E" w:rsidRPr="000C2585" w:rsidRDefault="00C93B48" w:rsidP="008024A2">
            <w:pPr>
              <w:jc w:val="center"/>
            </w:pPr>
            <w:r>
              <w:t>6 004</w:t>
            </w:r>
          </w:p>
        </w:tc>
        <w:tc>
          <w:tcPr>
            <w:tcW w:w="1807" w:type="dxa"/>
          </w:tcPr>
          <w:p w:rsidR="008B249E" w:rsidRPr="000C2585" w:rsidRDefault="0081481D" w:rsidP="008024A2">
            <w:pPr>
              <w:jc w:val="center"/>
            </w:pPr>
            <w:r>
              <w:t>Собственные средства</w:t>
            </w:r>
          </w:p>
        </w:tc>
      </w:tr>
      <w:tr w:rsidR="0081481D" w:rsidRPr="007D309E" w:rsidTr="008024A2">
        <w:trPr>
          <w:trHeight w:val="6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  <w:p w:rsidR="0081481D" w:rsidRDefault="0081481D" w:rsidP="008024A2">
            <w:pPr>
              <w:jc w:val="center"/>
            </w:pPr>
          </w:p>
          <w:p w:rsidR="0081481D" w:rsidRDefault="0081481D" w:rsidP="008024A2">
            <w:pPr>
              <w:jc w:val="center"/>
            </w:pPr>
          </w:p>
          <w:p w:rsidR="0081481D" w:rsidRPr="007D309E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7D309E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1235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Прицеп к легковому автомобилю ЛАВ 81011 2000г.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84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7D309E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1205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7D309E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1225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8448A4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1221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1217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1214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1211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1195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556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1145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1122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1131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1113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1086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1076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955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1126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1114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1099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1644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1353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4730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1162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1163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 w:rsidP="008024A2">
            <w:pPr>
              <w:jc w:val="both"/>
            </w:pPr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1046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1047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1107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1354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1354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2890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1339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9816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B022F1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4538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1500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2210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266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379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666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616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467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1245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605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D841C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628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615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436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1848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618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1496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AA2D7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1500</w:t>
            </w:r>
          </w:p>
        </w:tc>
        <w:tc>
          <w:tcPr>
            <w:tcW w:w="542" w:type="dxa"/>
          </w:tcPr>
          <w:p w:rsidR="0081481D" w:rsidRDefault="0081481D">
            <w:r w:rsidRPr="00FD73D9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 w:rsidRPr="00CB24DB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77,2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162971"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A3407A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77,2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162971"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A3407A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77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 в стадии строительства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446,6</w:t>
            </w:r>
          </w:p>
        </w:tc>
        <w:tc>
          <w:tcPr>
            <w:tcW w:w="542" w:type="dxa"/>
          </w:tcPr>
          <w:p w:rsidR="0081481D" w:rsidRDefault="0081481D">
            <w:r w:rsidRPr="00266EC7"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Трехкомнатная 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66,6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Галанова Елена Владимировна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супруга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815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C93B48" w:rsidP="008024A2">
            <w:pPr>
              <w:jc w:val="center"/>
            </w:pPr>
            <w:r>
              <w:t>356 716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1500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94,1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Галанов Владимир Александрович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>Трехкомнатная 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66,6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1</w:t>
            </w:r>
            <w:r w:rsidR="00C93B48">
              <w:t>4 214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44,8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lastRenderedPageBreak/>
              <w:t>Галанов Александр Александрович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Жилой дом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94,1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Осипов Алексей Иванович</w:t>
            </w:r>
          </w:p>
        </w:tc>
        <w:tc>
          <w:tcPr>
            <w:tcW w:w="1681" w:type="dxa"/>
          </w:tcPr>
          <w:p w:rsidR="0081481D" w:rsidRDefault="0081481D" w:rsidP="001966CB">
            <w:r>
              <w:t xml:space="preserve">Депутат </w:t>
            </w:r>
          </w:p>
          <w:p w:rsidR="0081481D" w:rsidRDefault="0081481D" w:rsidP="001966CB">
            <w:r>
              <w:t>Сельской Думы</w:t>
            </w:r>
          </w:p>
          <w:p w:rsidR="0081481D" w:rsidRPr="007D309E" w:rsidRDefault="0081481D" w:rsidP="001966CB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2E6F52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C93B48" w:rsidP="008024A2">
            <w:pPr>
              <w:jc w:val="center"/>
            </w:pPr>
            <w:r>
              <w:t>2353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Автомобиль легковой ВАЗ 21103 2002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C93B48" w:rsidP="008024A2">
            <w:pPr>
              <w:jc w:val="center"/>
            </w:pPr>
            <w:r>
              <w:t>209 852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2E6F52"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81,2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proofErr w:type="spellStart"/>
            <w:r>
              <w:t>Каранова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1681" w:type="dxa"/>
          </w:tcPr>
          <w:p w:rsidR="0081481D" w:rsidRDefault="0081481D" w:rsidP="001966CB">
            <w:r>
              <w:t xml:space="preserve">Депутат </w:t>
            </w:r>
          </w:p>
          <w:p w:rsidR="0081481D" w:rsidRDefault="0081481D" w:rsidP="001966CB">
            <w:r>
              <w:t>Сельской Думы</w:t>
            </w:r>
          </w:p>
          <w:p w:rsidR="0081481D" w:rsidRPr="007D309E" w:rsidRDefault="0081481D" w:rsidP="001966CB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159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61,8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3</w:t>
            </w:r>
            <w:r w:rsidR="00C93B48">
              <w:t>17 757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proofErr w:type="spellStart"/>
            <w:r>
              <w:t>Каранов</w:t>
            </w:r>
            <w:proofErr w:type="spellEnd"/>
            <w:r>
              <w:t xml:space="preserve"> Виталий Юрьевич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61,8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C93B48" w:rsidP="008024A2">
            <w:pPr>
              <w:jc w:val="center"/>
            </w:pPr>
            <w:r>
              <w:t>45 933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Проклова Наталья Алексеевна</w:t>
            </w:r>
          </w:p>
        </w:tc>
        <w:tc>
          <w:tcPr>
            <w:tcW w:w="1681" w:type="dxa"/>
          </w:tcPr>
          <w:p w:rsidR="0081481D" w:rsidRDefault="0081481D" w:rsidP="008024A2">
            <w:r>
              <w:t xml:space="preserve">Депутат </w:t>
            </w:r>
          </w:p>
          <w:p w:rsidR="0081481D" w:rsidRDefault="0081481D" w:rsidP="008024A2">
            <w:r>
              <w:t>Сельской Думы</w:t>
            </w:r>
          </w:p>
          <w:p w:rsidR="0081481D" w:rsidRPr="007D309E" w:rsidRDefault="0081481D" w:rsidP="008024A2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163EB3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1377</w:t>
            </w:r>
          </w:p>
        </w:tc>
        <w:tc>
          <w:tcPr>
            <w:tcW w:w="542" w:type="dxa"/>
          </w:tcPr>
          <w:p w:rsidR="0081481D" w:rsidRDefault="0081481D" w:rsidP="008024A2">
            <w:pPr>
              <w:jc w:val="center"/>
            </w:pPr>
            <w:r>
              <w:t>РФ</w:t>
            </w:r>
          </w:p>
          <w:p w:rsidR="0081481D" w:rsidRPr="007D309E" w:rsidRDefault="0081481D" w:rsidP="008024A2">
            <w:pPr>
              <w:jc w:val="center"/>
            </w:pP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1</w:t>
            </w:r>
            <w:r w:rsidR="00C93B48">
              <w:t>27 572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163EB3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203,1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Проклов Алексей Николаевич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752D3B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1377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8024A2" w:rsidRDefault="0081481D" w:rsidP="008024A2">
            <w:pPr>
              <w:jc w:val="center"/>
            </w:pPr>
            <w:r>
              <w:t xml:space="preserve">Автомобиль легковой </w:t>
            </w:r>
            <w:r>
              <w:rPr>
                <w:lang w:val="en-US"/>
              </w:rPr>
              <w:t>LADA</w:t>
            </w:r>
            <w:r w:rsidRPr="008024A2">
              <w:t xml:space="preserve">211540 2011 </w:t>
            </w:r>
            <w:r>
              <w:t>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C93B48" w:rsidP="00C93B48">
            <w:r>
              <w:t>0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752D3B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203,1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Проклов Ярослав Алексеевич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>Земельный участок</w:t>
            </w:r>
          </w:p>
        </w:tc>
        <w:tc>
          <w:tcPr>
            <w:tcW w:w="1889" w:type="dxa"/>
          </w:tcPr>
          <w:p w:rsidR="0081481D" w:rsidRDefault="0081481D">
            <w:r w:rsidRPr="00D859F6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1377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Жилой дом</w:t>
            </w:r>
          </w:p>
        </w:tc>
        <w:tc>
          <w:tcPr>
            <w:tcW w:w="1889" w:type="dxa"/>
          </w:tcPr>
          <w:p w:rsidR="0081481D" w:rsidRDefault="0081481D">
            <w:r w:rsidRPr="00D859F6"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203,1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 xml:space="preserve">Сапунов </w:t>
            </w:r>
          </w:p>
          <w:p w:rsidR="0081481D" w:rsidRDefault="0081481D" w:rsidP="008024A2">
            <w:pPr>
              <w:jc w:val="center"/>
            </w:pPr>
            <w:r>
              <w:t>Иван Васильевич</w:t>
            </w:r>
          </w:p>
        </w:tc>
        <w:tc>
          <w:tcPr>
            <w:tcW w:w="1681" w:type="dxa"/>
          </w:tcPr>
          <w:p w:rsidR="0081481D" w:rsidRDefault="0081481D" w:rsidP="005F11BD">
            <w:r>
              <w:t xml:space="preserve">Депутат </w:t>
            </w:r>
          </w:p>
          <w:p w:rsidR="0081481D" w:rsidRDefault="0081481D" w:rsidP="005F11BD">
            <w:r>
              <w:t>Сельской Думы</w:t>
            </w:r>
          </w:p>
          <w:p w:rsidR="0081481D" w:rsidRPr="007D309E" w:rsidRDefault="0081481D" w:rsidP="005F11BD"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79,8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Автомобиль легковой ВАЗ 21053 1999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C93B48" w:rsidP="008024A2">
            <w:pPr>
              <w:jc w:val="center"/>
            </w:pPr>
            <w:r>
              <w:t>302 747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Смирнова Валентина Сергеевна</w:t>
            </w:r>
          </w:p>
        </w:tc>
        <w:tc>
          <w:tcPr>
            <w:tcW w:w="1681" w:type="dxa"/>
          </w:tcPr>
          <w:p w:rsidR="0081481D" w:rsidRDefault="0081481D" w:rsidP="005F11BD">
            <w:r>
              <w:t xml:space="preserve">Депутат </w:t>
            </w:r>
          </w:p>
          <w:p w:rsidR="0081481D" w:rsidRDefault="0081481D" w:rsidP="005F11BD">
            <w:r>
              <w:t>Сельской Думы</w:t>
            </w:r>
          </w:p>
          <w:p w:rsidR="0081481D" w:rsidRPr="007D309E" w:rsidRDefault="0081481D" w:rsidP="005F11BD">
            <w:pPr>
              <w:jc w:val="center"/>
            </w:pPr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86,8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32</w:t>
            </w:r>
            <w:r w:rsidR="00C93B48">
              <w:t>6 198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Смирнов Виктор Викторович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супруг</w:t>
            </w:r>
          </w:p>
        </w:tc>
        <w:tc>
          <w:tcPr>
            <w:tcW w:w="1783" w:type="dxa"/>
          </w:tcPr>
          <w:p w:rsidR="0081481D" w:rsidRDefault="0081481D">
            <w:r w:rsidRPr="002D08E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734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Автомобиль легковой ВАЗ21053 2000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5</w:t>
            </w:r>
            <w:r w:rsidR="00C93B48">
              <w:t>14 516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Default="0081481D">
            <w:r w:rsidRPr="002D08EA">
              <w:t>Земельный участок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долевая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248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783" w:type="dxa"/>
          </w:tcPr>
          <w:p w:rsidR="0081481D" w:rsidRPr="00B022F1" w:rsidRDefault="0081481D">
            <w:r>
              <w:t>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86,8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/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lastRenderedPageBreak/>
              <w:t>Смирнов Данила Викторович</w:t>
            </w:r>
          </w:p>
        </w:tc>
        <w:tc>
          <w:tcPr>
            <w:tcW w:w="1681" w:type="dxa"/>
          </w:tcPr>
          <w:p w:rsidR="0081481D" w:rsidRPr="007D309E" w:rsidRDefault="0081481D" w:rsidP="008024A2">
            <w:pPr>
              <w:jc w:val="center"/>
            </w:pPr>
            <w:r>
              <w:t>сын</w:t>
            </w:r>
          </w:p>
        </w:tc>
        <w:tc>
          <w:tcPr>
            <w:tcW w:w="1783" w:type="dxa"/>
          </w:tcPr>
          <w:p w:rsidR="0081481D" w:rsidRPr="00B022F1" w:rsidRDefault="0081481D">
            <w:r>
              <w:t xml:space="preserve">           -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>Квартира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86,8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81481D" w:rsidP="008024A2">
            <w:pPr>
              <w:jc w:val="center"/>
            </w:pPr>
            <w:r>
              <w:t>0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81481D" w:rsidRPr="007D309E" w:rsidTr="008024A2">
        <w:trPr>
          <w:trHeight w:val="971"/>
        </w:trPr>
        <w:tc>
          <w:tcPr>
            <w:tcW w:w="1800" w:type="dxa"/>
          </w:tcPr>
          <w:p w:rsidR="0081481D" w:rsidRDefault="0081481D" w:rsidP="008024A2">
            <w:pPr>
              <w:jc w:val="center"/>
            </w:pPr>
            <w:r>
              <w:t>Тимофеева Лидия Ивановна</w:t>
            </w:r>
          </w:p>
        </w:tc>
        <w:tc>
          <w:tcPr>
            <w:tcW w:w="1681" w:type="dxa"/>
          </w:tcPr>
          <w:p w:rsidR="0081481D" w:rsidRDefault="0081481D" w:rsidP="0081481D">
            <w:r>
              <w:t xml:space="preserve">Депутат </w:t>
            </w:r>
          </w:p>
          <w:p w:rsidR="0081481D" w:rsidRDefault="0081481D" w:rsidP="0081481D">
            <w:r>
              <w:t>Сельской Думы</w:t>
            </w:r>
          </w:p>
          <w:p w:rsidR="0081481D" w:rsidRPr="007D309E" w:rsidRDefault="0081481D" w:rsidP="0081481D">
            <w:pPr>
              <w:jc w:val="center"/>
            </w:pPr>
            <w:r>
              <w:t>СП «Деревня Варваровка»</w:t>
            </w:r>
          </w:p>
        </w:tc>
        <w:tc>
          <w:tcPr>
            <w:tcW w:w="1783" w:type="dxa"/>
          </w:tcPr>
          <w:p w:rsidR="0081481D" w:rsidRPr="00B022F1" w:rsidRDefault="0081481D">
            <w:r>
              <w:t>квартира</w:t>
            </w:r>
          </w:p>
        </w:tc>
        <w:tc>
          <w:tcPr>
            <w:tcW w:w="1889" w:type="dxa"/>
          </w:tcPr>
          <w:p w:rsidR="0081481D" w:rsidRPr="007D309E" w:rsidRDefault="0081481D" w:rsidP="008024A2">
            <w:pPr>
              <w:jc w:val="center"/>
            </w:pPr>
            <w:r>
              <w:t>индивидуальная</w:t>
            </w:r>
          </w:p>
        </w:tc>
        <w:tc>
          <w:tcPr>
            <w:tcW w:w="841" w:type="dxa"/>
          </w:tcPr>
          <w:p w:rsidR="0081481D" w:rsidRPr="007D309E" w:rsidRDefault="0081481D" w:rsidP="008024A2">
            <w:pPr>
              <w:jc w:val="center"/>
            </w:pPr>
            <w:r>
              <w:t>70</w:t>
            </w:r>
          </w:p>
        </w:tc>
        <w:tc>
          <w:tcPr>
            <w:tcW w:w="542" w:type="dxa"/>
          </w:tcPr>
          <w:p w:rsidR="0081481D" w:rsidRPr="007D309E" w:rsidRDefault="0081481D" w:rsidP="008024A2">
            <w:pPr>
              <w:jc w:val="center"/>
            </w:pPr>
            <w:r>
              <w:t>РФ</w:t>
            </w:r>
          </w:p>
        </w:tc>
        <w:tc>
          <w:tcPr>
            <w:tcW w:w="1176" w:type="dxa"/>
          </w:tcPr>
          <w:p w:rsidR="0081481D" w:rsidRPr="00C05B8A" w:rsidRDefault="0081481D" w:rsidP="008024A2">
            <w:r>
              <w:t xml:space="preserve">        -</w:t>
            </w:r>
          </w:p>
        </w:tc>
        <w:tc>
          <w:tcPr>
            <w:tcW w:w="636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701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603" w:type="dxa"/>
          </w:tcPr>
          <w:p w:rsidR="0081481D" w:rsidRPr="007D309E" w:rsidRDefault="0081481D" w:rsidP="008024A2">
            <w:pPr>
              <w:jc w:val="center"/>
            </w:pPr>
            <w:r>
              <w:t>-</w:t>
            </w:r>
          </w:p>
        </w:tc>
        <w:tc>
          <w:tcPr>
            <w:tcW w:w="1242" w:type="dxa"/>
          </w:tcPr>
          <w:p w:rsidR="0081481D" w:rsidRPr="007D309E" w:rsidRDefault="00C93B48" w:rsidP="008024A2">
            <w:pPr>
              <w:jc w:val="center"/>
            </w:pPr>
            <w:r>
              <w:t>162 247</w:t>
            </w:r>
          </w:p>
        </w:tc>
        <w:tc>
          <w:tcPr>
            <w:tcW w:w="1807" w:type="dxa"/>
          </w:tcPr>
          <w:p w:rsidR="0081481D" w:rsidRDefault="0081481D">
            <w:r w:rsidRPr="009268F4">
              <w:t>Собственные средства</w:t>
            </w:r>
          </w:p>
        </w:tc>
      </w:tr>
      <w:tr w:rsidR="005F11BD" w:rsidRPr="007D309E" w:rsidTr="008024A2">
        <w:trPr>
          <w:trHeight w:val="971"/>
        </w:trPr>
        <w:tc>
          <w:tcPr>
            <w:tcW w:w="1800" w:type="dxa"/>
          </w:tcPr>
          <w:p w:rsidR="005F11BD" w:rsidRDefault="005F11BD" w:rsidP="008024A2">
            <w:pPr>
              <w:jc w:val="center"/>
            </w:pPr>
          </w:p>
        </w:tc>
        <w:tc>
          <w:tcPr>
            <w:tcW w:w="1681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783" w:type="dxa"/>
          </w:tcPr>
          <w:p w:rsidR="005F11BD" w:rsidRPr="00B022F1" w:rsidRDefault="005F11BD"/>
        </w:tc>
        <w:tc>
          <w:tcPr>
            <w:tcW w:w="1889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841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542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176" w:type="dxa"/>
          </w:tcPr>
          <w:p w:rsidR="005F11BD" w:rsidRPr="00C05B8A" w:rsidRDefault="005F11BD" w:rsidP="008024A2"/>
        </w:tc>
        <w:tc>
          <w:tcPr>
            <w:tcW w:w="636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701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603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242" w:type="dxa"/>
          </w:tcPr>
          <w:p w:rsidR="005F11BD" w:rsidRPr="007D309E" w:rsidRDefault="005F11BD" w:rsidP="008024A2">
            <w:pPr>
              <w:jc w:val="center"/>
            </w:pPr>
          </w:p>
        </w:tc>
        <w:tc>
          <w:tcPr>
            <w:tcW w:w="1807" w:type="dxa"/>
          </w:tcPr>
          <w:p w:rsidR="005F11BD" w:rsidRPr="007D309E" w:rsidRDefault="005F11BD" w:rsidP="008024A2">
            <w:pPr>
              <w:jc w:val="center"/>
            </w:pPr>
          </w:p>
        </w:tc>
      </w:tr>
    </w:tbl>
    <w:p w:rsidR="00631881" w:rsidRPr="00631881" w:rsidRDefault="00631881" w:rsidP="00631881">
      <w:bookmarkStart w:id="0" w:name="_GoBack"/>
      <w:bookmarkEnd w:id="0"/>
    </w:p>
    <w:p w:rsidR="000B6211" w:rsidRDefault="009A7C09">
      <w:r>
        <w:t xml:space="preserve">                                                                                                                                                                26 апреля 2017 года</w:t>
      </w:r>
    </w:p>
    <w:sectPr w:rsidR="000B6211" w:rsidSect="008B24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49E"/>
    <w:rsid w:val="000141F4"/>
    <w:rsid w:val="000B6211"/>
    <w:rsid w:val="001966CB"/>
    <w:rsid w:val="00584849"/>
    <w:rsid w:val="005F0B1D"/>
    <w:rsid w:val="005F11BD"/>
    <w:rsid w:val="00631881"/>
    <w:rsid w:val="007248ED"/>
    <w:rsid w:val="008024A2"/>
    <w:rsid w:val="0081481D"/>
    <w:rsid w:val="00860166"/>
    <w:rsid w:val="008B249E"/>
    <w:rsid w:val="00941F6B"/>
    <w:rsid w:val="009A7C09"/>
    <w:rsid w:val="00C51B91"/>
    <w:rsid w:val="00C93B48"/>
    <w:rsid w:val="00FA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2016-04-28T09:17:00Z</dcterms:created>
  <dcterms:modified xsi:type="dcterms:W3CDTF">2017-05-22T09:17:00Z</dcterms:modified>
</cp:coreProperties>
</file>